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D1EA" w14:textId="23AB1E24" w:rsidR="00E24F76" w:rsidRPr="00D52C3E" w:rsidRDefault="00E24F76" w:rsidP="008D46A4">
      <w:pPr>
        <w:spacing w:after="0"/>
        <w:rPr>
          <w:rFonts w:ascii="Times New Roman" w:hAnsi="Times New Roman" w:cs="Times New Roman"/>
          <w:b/>
          <w:bCs/>
          <w:sz w:val="36"/>
          <w:szCs w:val="36"/>
          <w:lang w:val="lt-LT"/>
        </w:rPr>
      </w:pPr>
      <w:bookmarkStart w:id="0" w:name="_Hlk88038856"/>
      <w:r w:rsidRPr="00D52C3E">
        <w:rPr>
          <w:rFonts w:ascii="Times New Roman" w:hAnsi="Times New Roman" w:cs="Times New Roman"/>
          <w:b/>
          <w:bCs/>
          <w:sz w:val="36"/>
          <w:szCs w:val="36"/>
          <w:lang w:val="lt-LT"/>
        </w:rPr>
        <w:t xml:space="preserve">Maldos už krikščionių vienybę savaitei ir 2022 metams </w:t>
      </w:r>
    </w:p>
    <w:p w14:paraId="3FBD94BD" w14:textId="5C76E4C5" w:rsidR="00E24F76" w:rsidRPr="00D52C3E" w:rsidRDefault="00E24F76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58332F82" w14:textId="31A6DD59" w:rsidR="00E24F76" w:rsidRPr="00D52C3E" w:rsidRDefault="006C7767" w:rsidP="008D46A4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lt-LT"/>
        </w:rPr>
      </w:pPr>
      <w:r w:rsidRPr="00D52C3E">
        <w:rPr>
          <w:rFonts w:ascii="Times New Roman" w:hAnsi="Times New Roman" w:cs="Times New Roman"/>
          <w:b/>
          <w:bCs/>
          <w:i/>
          <w:iCs/>
          <w:sz w:val="32"/>
          <w:szCs w:val="32"/>
          <w:lang w:val="lt-LT"/>
        </w:rPr>
        <w:t xml:space="preserve">Įžanga į 2022 m. Maldos už krikščionių vienybę savaitės temą </w:t>
      </w:r>
    </w:p>
    <w:p w14:paraId="5F462F37" w14:textId="77777777" w:rsidR="00E24F76" w:rsidRPr="00D52C3E" w:rsidRDefault="00E24F76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1546F18C" w14:textId="1A2C6ED1" w:rsidR="00792274" w:rsidRPr="00AF7146" w:rsidRDefault="00792274" w:rsidP="008D46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AF7146">
        <w:rPr>
          <w:rFonts w:ascii="Times New Roman" w:hAnsi="Times New Roman" w:cs="Times New Roman"/>
          <w:b/>
          <w:bCs/>
          <w:sz w:val="28"/>
          <w:szCs w:val="28"/>
          <w:lang w:val="lt-LT"/>
        </w:rPr>
        <w:t>„M</w:t>
      </w:r>
      <w:r w:rsidR="00E14804" w:rsidRPr="00AF7146">
        <w:rPr>
          <w:rFonts w:ascii="Times New Roman" w:hAnsi="Times New Roman" w:cs="Times New Roman"/>
          <w:b/>
          <w:bCs/>
          <w:sz w:val="28"/>
          <w:szCs w:val="28"/>
          <w:lang w:val="lt-LT"/>
        </w:rPr>
        <w:t>e</w:t>
      </w:r>
      <w:r w:rsidRPr="00AF7146">
        <w:rPr>
          <w:rFonts w:ascii="Times New Roman" w:hAnsi="Times New Roman" w:cs="Times New Roman"/>
          <w:b/>
          <w:bCs/>
          <w:sz w:val="28"/>
          <w:szCs w:val="28"/>
          <w:lang w:val="lt-LT"/>
        </w:rPr>
        <w:t>s matėme užtekant jo žvaigždę ir atvykome jo pagarbinti“ (Mt 2, 2)</w:t>
      </w:r>
    </w:p>
    <w:p w14:paraId="5DE63494" w14:textId="77777777" w:rsidR="00792274" w:rsidRPr="00D52C3E" w:rsidRDefault="00792274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2ABAC63E" w14:textId="2B894068" w:rsidR="00271F2F" w:rsidRPr="00D52C3E" w:rsidRDefault="00271F2F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Pagal Mato </w:t>
      </w:r>
      <w:r w:rsidR="006C7767" w:rsidRPr="00D52C3E">
        <w:rPr>
          <w:rFonts w:ascii="Times New Roman" w:hAnsi="Times New Roman" w:cs="Times New Roman"/>
          <w:sz w:val="26"/>
          <w:szCs w:val="26"/>
          <w:lang w:val="lt-LT"/>
        </w:rPr>
        <w:t>e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vangeliją (2, 1–12) </w:t>
      </w:r>
      <w:r w:rsidR="006C7767" w:rsidRPr="00D52C3E">
        <w:rPr>
          <w:rFonts w:ascii="Times New Roman" w:hAnsi="Times New Roman" w:cs="Times New Roman"/>
          <w:sz w:val="26"/>
          <w:szCs w:val="26"/>
          <w:lang w:val="lt-LT"/>
        </w:rPr>
        <w:t>J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udėjos danguje pasirodžiusi žvaigždė reiškia ilgai lauktą vilties ženklą, vedantį išminčius, o iš tikrųjų visus žemės žmones į vietą, kur apreikštas tikrasis </w:t>
      </w:r>
      <w:r w:rsidR="006C7767" w:rsidRPr="00D52C3E">
        <w:rPr>
          <w:rFonts w:ascii="Times New Roman" w:hAnsi="Times New Roman" w:cs="Times New Roman"/>
          <w:sz w:val="26"/>
          <w:szCs w:val="26"/>
          <w:lang w:val="lt-LT"/>
        </w:rPr>
        <w:t>K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aralius ir </w:t>
      </w:r>
      <w:r w:rsidR="006C7767" w:rsidRPr="00D52C3E">
        <w:rPr>
          <w:rFonts w:ascii="Times New Roman" w:hAnsi="Times New Roman" w:cs="Times New Roman"/>
          <w:sz w:val="26"/>
          <w:szCs w:val="26"/>
          <w:lang w:val="lt-LT"/>
        </w:rPr>
        <w:t>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šganytojas. Ši žvaigždė yra dovana, Dievo meilingo</w:t>
      </w:r>
      <w:r w:rsidR="006C7767" w:rsidRPr="00D52C3E">
        <w:rPr>
          <w:rFonts w:ascii="Times New Roman" w:hAnsi="Times New Roman" w:cs="Times New Roman"/>
          <w:sz w:val="26"/>
          <w:szCs w:val="26"/>
          <w:lang w:val="lt-LT"/>
        </w:rPr>
        <w:t>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1156C0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būties </w:t>
      </w:r>
      <w:r w:rsidR="006C7767" w:rsidRPr="00D52C3E">
        <w:rPr>
          <w:rFonts w:ascii="Times New Roman" w:hAnsi="Times New Roman" w:cs="Times New Roman"/>
          <w:sz w:val="26"/>
          <w:szCs w:val="26"/>
          <w:lang w:val="lt-LT"/>
        </w:rPr>
        <w:t>akivaizdos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nuoroda visai žmonijai. Išminčiams tai buvo ženklas, kad gimė </w:t>
      </w:r>
      <w:r w:rsidR="00A613D0" w:rsidRPr="00D52C3E">
        <w:rPr>
          <w:rFonts w:ascii="Times New Roman" w:hAnsi="Times New Roman" w:cs="Times New Roman"/>
          <w:sz w:val="26"/>
          <w:szCs w:val="26"/>
          <w:lang w:val="lt-LT"/>
        </w:rPr>
        <w:t>K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aralius. Savo </w:t>
      </w:r>
      <w:r w:rsidR="001156C0" w:rsidRPr="00D52C3E">
        <w:rPr>
          <w:rFonts w:ascii="Times New Roman" w:hAnsi="Times New Roman" w:cs="Times New Roman"/>
          <w:sz w:val="26"/>
          <w:szCs w:val="26"/>
          <w:lang w:val="lt-LT"/>
        </w:rPr>
        <w:t>švytėjimu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žvaigždė veda žmoniją į didesnę šviesą, </w:t>
      </w:r>
      <w:r w:rsidR="001156C0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pas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Jėzų</w:t>
      </w:r>
      <w:r w:rsidR="00A613D0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. Jis yra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nauj</w:t>
      </w:r>
      <w:r w:rsidR="00A613D0" w:rsidRPr="00D52C3E">
        <w:rPr>
          <w:rFonts w:ascii="Times New Roman" w:hAnsi="Times New Roman" w:cs="Times New Roman"/>
          <w:sz w:val="26"/>
          <w:szCs w:val="26"/>
          <w:lang w:val="lt-LT"/>
        </w:rPr>
        <w:t>oji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švies</w:t>
      </w:r>
      <w:r w:rsidR="00A613D0" w:rsidRPr="00D52C3E">
        <w:rPr>
          <w:rFonts w:ascii="Times New Roman" w:hAnsi="Times New Roman" w:cs="Times New Roman"/>
          <w:sz w:val="26"/>
          <w:szCs w:val="26"/>
          <w:lang w:val="lt-LT"/>
        </w:rPr>
        <w:t>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, nušviečian</w:t>
      </w:r>
      <w:r w:rsidR="00A613D0" w:rsidRPr="00D52C3E">
        <w:rPr>
          <w:rFonts w:ascii="Times New Roman" w:hAnsi="Times New Roman" w:cs="Times New Roman"/>
          <w:sz w:val="26"/>
          <w:szCs w:val="26"/>
          <w:lang w:val="lt-LT"/>
        </w:rPr>
        <w:t>ti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kiekvieną žmogų ir vedan</w:t>
      </w:r>
      <w:r w:rsidR="00A613D0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ti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mus į </w:t>
      </w:r>
      <w:r w:rsidR="001156C0" w:rsidRPr="00D52C3E">
        <w:rPr>
          <w:rFonts w:ascii="Times New Roman" w:hAnsi="Times New Roman" w:cs="Times New Roman"/>
          <w:sz w:val="26"/>
          <w:szCs w:val="26"/>
          <w:lang w:val="lt-LT"/>
        </w:rPr>
        <w:t>T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ėvo šlovę ir jo spindesį. </w:t>
      </w:r>
      <w:r w:rsidR="00CF415E" w:rsidRPr="00D52C3E">
        <w:rPr>
          <w:rFonts w:ascii="Times New Roman" w:hAnsi="Times New Roman" w:cs="Times New Roman"/>
          <w:sz w:val="26"/>
          <w:szCs w:val="26"/>
          <w:lang w:val="lt-LT"/>
        </w:rPr>
        <w:t>P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er Šventąją Dvasią įsikūnij</w:t>
      </w:r>
      <w:r w:rsidR="00CF415E" w:rsidRPr="00D52C3E">
        <w:rPr>
          <w:rFonts w:ascii="Times New Roman" w:hAnsi="Times New Roman" w:cs="Times New Roman"/>
          <w:sz w:val="26"/>
          <w:szCs w:val="26"/>
          <w:lang w:val="lt-LT"/>
        </w:rPr>
        <w:t>ęs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Mergelėje Marijoje ir tap</w:t>
      </w:r>
      <w:r w:rsidR="00CF415E" w:rsidRPr="00D52C3E">
        <w:rPr>
          <w:rFonts w:ascii="Times New Roman" w:hAnsi="Times New Roman" w:cs="Times New Roman"/>
          <w:sz w:val="26"/>
          <w:szCs w:val="26"/>
          <w:lang w:val="lt-LT"/>
        </w:rPr>
        <w:t>ęs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žmogumi</w:t>
      </w:r>
      <w:r w:rsidR="00CF415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Jėzus yra šviesa, atėjusi į mūsų tamsybes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. Jėzus yra šviesa, kuri dar giliau </w:t>
      </w:r>
      <w:r w:rsidR="00972FA0" w:rsidRPr="00D52C3E">
        <w:rPr>
          <w:rFonts w:ascii="Times New Roman" w:hAnsi="Times New Roman" w:cs="Times New Roman"/>
          <w:sz w:val="26"/>
          <w:szCs w:val="26"/>
          <w:lang w:val="lt-LT"/>
        </w:rPr>
        <w:t>įsiskverbė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į pasaulio tamsybes, kai dėl mūsų ir mūsų išganymo jis </w:t>
      </w:r>
      <w:r w:rsidR="00972FA0" w:rsidRPr="00D52C3E">
        <w:rPr>
          <w:rFonts w:ascii="Times New Roman" w:hAnsi="Times New Roman" w:cs="Times New Roman"/>
          <w:sz w:val="26"/>
          <w:szCs w:val="26"/>
          <w:lang w:val="lt-LT"/>
        </w:rPr>
        <w:t>atsižadėjo savęs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ir tapo klusnus iki mirties. Jis tai padarė nušviesdamas mūsų kelią pas </w:t>
      </w:r>
      <w:r w:rsidR="00972FA0" w:rsidRPr="00D52C3E">
        <w:rPr>
          <w:rFonts w:ascii="Times New Roman" w:hAnsi="Times New Roman" w:cs="Times New Roman"/>
          <w:sz w:val="26"/>
          <w:szCs w:val="26"/>
          <w:lang w:val="lt-LT"/>
        </w:rPr>
        <w:t>T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ėvą, kad mes galėtume pažinti </w:t>
      </w:r>
      <w:r w:rsidR="00972FA0" w:rsidRPr="00D52C3E">
        <w:rPr>
          <w:rFonts w:ascii="Times New Roman" w:hAnsi="Times New Roman" w:cs="Times New Roman"/>
          <w:sz w:val="26"/>
          <w:szCs w:val="26"/>
          <w:lang w:val="lt-LT"/>
        </w:rPr>
        <w:t>jį</w:t>
      </w:r>
      <w:r w:rsidR="00A670C7" w:rsidRPr="00D52C3E">
        <w:rPr>
          <w:rFonts w:ascii="Times New Roman" w:hAnsi="Times New Roman" w:cs="Times New Roman"/>
          <w:sz w:val="26"/>
          <w:szCs w:val="26"/>
          <w:lang w:val="lt-LT"/>
        </w:rPr>
        <w:t>, iš meilės už mus ati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davusį savo vien</w:t>
      </w:r>
      <w:r w:rsidR="00A670C7" w:rsidRPr="00D52C3E">
        <w:rPr>
          <w:rFonts w:ascii="Times New Roman" w:hAnsi="Times New Roman" w:cs="Times New Roman"/>
          <w:sz w:val="26"/>
          <w:szCs w:val="26"/>
          <w:lang w:val="lt-LT"/>
        </w:rPr>
        <w:t>atinį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A670C7" w:rsidRPr="00D52C3E">
        <w:rPr>
          <w:rFonts w:ascii="Times New Roman" w:hAnsi="Times New Roman" w:cs="Times New Roman"/>
          <w:sz w:val="26"/>
          <w:szCs w:val="26"/>
          <w:lang w:val="lt-LT"/>
        </w:rPr>
        <w:t>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ūnų, kad tikėdami į jį nepražūt</w:t>
      </w:r>
      <w:r w:rsidR="00A670C7" w:rsidRPr="00D52C3E">
        <w:rPr>
          <w:rFonts w:ascii="Times New Roman" w:hAnsi="Times New Roman" w:cs="Times New Roman"/>
          <w:sz w:val="26"/>
          <w:szCs w:val="26"/>
          <w:lang w:val="lt-LT"/>
        </w:rPr>
        <w:t>ume,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bet turėtume amžinąjį gyvenimą.</w:t>
      </w:r>
    </w:p>
    <w:p w14:paraId="691C2D61" w14:textId="77777777" w:rsidR="00A670C7" w:rsidRPr="00D52C3E" w:rsidRDefault="00A670C7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</w:p>
    <w:p w14:paraId="5A540793" w14:textId="03767FD3" w:rsidR="00271F2F" w:rsidRPr="00D52C3E" w:rsidRDefault="00271F2F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Išminčiai matė žvaigždę ir sekė ją. </w:t>
      </w:r>
      <w:r w:rsidR="00BC1936" w:rsidRPr="00D52C3E">
        <w:rPr>
          <w:rFonts w:ascii="Times New Roman" w:hAnsi="Times New Roman" w:cs="Times New Roman"/>
          <w:sz w:val="26"/>
          <w:szCs w:val="26"/>
          <w:lang w:val="lt-LT"/>
        </w:rPr>
        <w:t>Pagal t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radici</w:t>
      </w:r>
      <w:r w:rsidR="00BC1936" w:rsidRPr="00D52C3E">
        <w:rPr>
          <w:rFonts w:ascii="Times New Roman" w:hAnsi="Times New Roman" w:cs="Times New Roman"/>
          <w:sz w:val="26"/>
          <w:szCs w:val="26"/>
          <w:lang w:val="lt-LT"/>
        </w:rPr>
        <w:t>nį aiškinimą išminčių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figūrose </w:t>
      </w:r>
      <w:r w:rsidR="00BC1936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simboliškai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įžvelg</w:t>
      </w:r>
      <w:r w:rsidR="00BC1936" w:rsidRPr="00D52C3E">
        <w:rPr>
          <w:rFonts w:ascii="Times New Roman" w:hAnsi="Times New Roman" w:cs="Times New Roman"/>
          <w:sz w:val="26"/>
          <w:szCs w:val="26"/>
          <w:lang w:val="lt-LT"/>
        </w:rPr>
        <w:t>iama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tuo metu žinomų tautų įvairovė ir dieviškojo pašaukimo </w:t>
      </w:r>
      <w:r w:rsidR="00BC1936" w:rsidRPr="00D52C3E">
        <w:rPr>
          <w:rFonts w:ascii="Times New Roman" w:hAnsi="Times New Roman" w:cs="Times New Roman"/>
          <w:sz w:val="26"/>
          <w:szCs w:val="26"/>
          <w:lang w:val="lt-LT"/>
        </w:rPr>
        <w:t>visuotinumo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ženkl</w:t>
      </w:r>
      <w:r w:rsidR="00BC1936" w:rsidRPr="00D52C3E">
        <w:rPr>
          <w:rFonts w:ascii="Times New Roman" w:hAnsi="Times New Roman" w:cs="Times New Roman"/>
          <w:sz w:val="26"/>
          <w:szCs w:val="26"/>
          <w:lang w:val="lt-LT"/>
        </w:rPr>
        <w:t>as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, pasirodant</w:t>
      </w:r>
      <w:r w:rsidR="00BC1936" w:rsidRPr="00D52C3E">
        <w:rPr>
          <w:rFonts w:ascii="Times New Roman" w:hAnsi="Times New Roman" w:cs="Times New Roman"/>
          <w:sz w:val="26"/>
          <w:szCs w:val="26"/>
          <w:lang w:val="lt-LT"/>
        </w:rPr>
        <w:t>is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iš Rytų šviečiančios žvaigždės šviesoje. </w:t>
      </w:r>
      <w:r w:rsidR="00A40A33" w:rsidRPr="00D52C3E">
        <w:rPr>
          <w:rFonts w:ascii="Times New Roman" w:hAnsi="Times New Roman" w:cs="Times New Roman"/>
          <w:sz w:val="26"/>
          <w:szCs w:val="26"/>
          <w:lang w:val="lt-LT"/>
        </w:rPr>
        <w:t>Uoliame</w:t>
      </w:r>
      <w:r w:rsidR="00BC1936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įkarštyje, </w:t>
      </w:r>
      <w:r w:rsidR="00A40A3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su </w:t>
      </w:r>
      <w:r w:rsidR="00BC1936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kuriuo išminčiai ieško naujai gimusio karaliaus, įžvelgiamas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visos žmonijos </w:t>
      </w:r>
      <w:r w:rsidR="00BC1936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jaučiamas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tiesos, gerumo ir grožio alk</w:t>
      </w:r>
      <w:r w:rsidR="00BC1936" w:rsidRPr="00D52C3E">
        <w:rPr>
          <w:rFonts w:ascii="Times New Roman" w:hAnsi="Times New Roman" w:cs="Times New Roman"/>
          <w:sz w:val="26"/>
          <w:szCs w:val="26"/>
          <w:lang w:val="lt-LT"/>
        </w:rPr>
        <w:t>is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. </w:t>
      </w:r>
      <w:r w:rsidR="00BC1936" w:rsidRPr="00D52C3E">
        <w:rPr>
          <w:rFonts w:ascii="Times New Roman" w:hAnsi="Times New Roman" w:cs="Times New Roman"/>
          <w:sz w:val="26"/>
          <w:szCs w:val="26"/>
          <w:lang w:val="lt-LT"/>
        </w:rPr>
        <w:t>N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uo pat kūrimo pradžios</w:t>
      </w:r>
      <w:r w:rsidR="00BC1936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žmonija </w:t>
      </w:r>
      <w:r w:rsidR="00A40A33" w:rsidRPr="00D52C3E">
        <w:rPr>
          <w:rFonts w:ascii="Times New Roman" w:hAnsi="Times New Roman" w:cs="Times New Roman"/>
          <w:sz w:val="26"/>
          <w:szCs w:val="26"/>
          <w:lang w:val="lt-LT"/>
        </w:rPr>
        <w:t>trokšta pažinti</w:t>
      </w:r>
      <w:r w:rsidR="00BC1936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Diev</w:t>
      </w:r>
      <w:r w:rsidR="00A40A33" w:rsidRPr="00D52C3E">
        <w:rPr>
          <w:rFonts w:ascii="Times New Roman" w:hAnsi="Times New Roman" w:cs="Times New Roman"/>
          <w:sz w:val="26"/>
          <w:szCs w:val="26"/>
          <w:lang w:val="lt-LT"/>
        </w:rPr>
        <w:t>ą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, kad jį pagarbintų. Žvaigždė pasirodė</w:t>
      </w:r>
      <w:r w:rsidR="000E70BA" w:rsidRPr="00D52C3E">
        <w:rPr>
          <w:rFonts w:ascii="Times New Roman" w:hAnsi="Times New Roman" w:cs="Times New Roman"/>
          <w:sz w:val="26"/>
          <w:szCs w:val="26"/>
          <w:lang w:val="lt-LT"/>
        </w:rPr>
        <w:t>,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kai atėjus laiko pilnatvei gimė dieviškasis </w:t>
      </w:r>
      <w:r w:rsidR="00A40A33" w:rsidRPr="00D52C3E">
        <w:rPr>
          <w:rFonts w:ascii="Times New Roman" w:hAnsi="Times New Roman" w:cs="Times New Roman"/>
          <w:sz w:val="26"/>
          <w:szCs w:val="26"/>
          <w:lang w:val="lt-LT"/>
        </w:rPr>
        <w:t>V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aikelis. </w:t>
      </w:r>
      <w:r w:rsidR="000E70BA" w:rsidRPr="00D52C3E">
        <w:rPr>
          <w:rFonts w:ascii="Times New Roman" w:hAnsi="Times New Roman" w:cs="Times New Roman"/>
          <w:sz w:val="26"/>
          <w:szCs w:val="26"/>
          <w:lang w:val="lt-LT"/>
        </w:rPr>
        <w:t>Ji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skelb</w:t>
      </w:r>
      <w:r w:rsidR="000E70BA" w:rsidRPr="00D52C3E">
        <w:rPr>
          <w:rFonts w:ascii="Times New Roman" w:hAnsi="Times New Roman" w:cs="Times New Roman"/>
          <w:sz w:val="26"/>
          <w:szCs w:val="26"/>
          <w:lang w:val="lt-LT"/>
        </w:rPr>
        <w:t>ia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ilgai lauktą Dievo </w:t>
      </w:r>
      <w:r w:rsidR="000E70BA" w:rsidRPr="00D52C3E">
        <w:rPr>
          <w:rFonts w:ascii="Times New Roman" w:hAnsi="Times New Roman" w:cs="Times New Roman"/>
          <w:sz w:val="26"/>
          <w:szCs w:val="26"/>
          <w:lang w:val="lt-LT"/>
        </w:rPr>
        <w:t>išganomąjį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A40A33" w:rsidRPr="00D52C3E">
        <w:rPr>
          <w:rFonts w:ascii="Times New Roman" w:hAnsi="Times New Roman" w:cs="Times New Roman"/>
          <w:sz w:val="26"/>
          <w:szCs w:val="26"/>
          <w:lang w:val="lt-LT"/>
        </w:rPr>
        <w:t>vyksmą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prasidedantį </w:t>
      </w:r>
      <w:r w:rsidR="000E70BA" w:rsidRPr="00D52C3E">
        <w:rPr>
          <w:rFonts w:ascii="Times New Roman" w:hAnsi="Times New Roman" w:cs="Times New Roman"/>
          <w:sz w:val="26"/>
          <w:szCs w:val="26"/>
          <w:lang w:val="lt-LT"/>
        </w:rPr>
        <w:t>Į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sikūnijimo slėpinyje.</w:t>
      </w:r>
    </w:p>
    <w:p w14:paraId="2EBE7265" w14:textId="77777777" w:rsidR="00BC1936" w:rsidRPr="00D52C3E" w:rsidRDefault="00BC1936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</w:p>
    <w:p w14:paraId="64B37515" w14:textId="08A5D69A" w:rsidR="00271F2F" w:rsidRPr="00D52C3E" w:rsidRDefault="00271F2F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Išminčiai mums </w:t>
      </w:r>
      <w:r w:rsidR="000E70BA" w:rsidRPr="00D52C3E">
        <w:rPr>
          <w:rFonts w:ascii="Times New Roman" w:hAnsi="Times New Roman" w:cs="Times New Roman"/>
          <w:sz w:val="26"/>
          <w:szCs w:val="26"/>
          <w:lang w:val="lt-LT"/>
        </w:rPr>
        <w:t>apreiškia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Dievo norėtą visų tautų vienybę. Jie keliauja iš tolimų šalių ir reprezentuoja įvairias kultūras, tačiau </w:t>
      </w:r>
      <w:r w:rsidR="000E70BA" w:rsidRPr="00D52C3E">
        <w:rPr>
          <w:rFonts w:ascii="Times New Roman" w:hAnsi="Times New Roman" w:cs="Times New Roman"/>
          <w:sz w:val="26"/>
          <w:szCs w:val="26"/>
          <w:lang w:val="lt-LT"/>
        </w:rPr>
        <w:t>yra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vedami to paties alkio pamatyti ir pažinti naujai gimusį karalių</w:t>
      </w:r>
      <w:r w:rsidR="000E70BA" w:rsidRPr="00D52C3E">
        <w:rPr>
          <w:rFonts w:ascii="Times New Roman" w:hAnsi="Times New Roman" w:cs="Times New Roman"/>
          <w:sz w:val="26"/>
          <w:szCs w:val="26"/>
          <w:lang w:val="lt-LT"/>
        </w:rPr>
        <w:t>;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jie susirenka mažame </w:t>
      </w:r>
      <w:r w:rsidR="000E70BA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Betliejaus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namelyje </w:t>
      </w:r>
      <w:r w:rsidR="000E70BA" w:rsidRPr="00D52C3E">
        <w:rPr>
          <w:rFonts w:ascii="Times New Roman" w:hAnsi="Times New Roman" w:cs="Times New Roman"/>
          <w:sz w:val="26"/>
          <w:szCs w:val="26"/>
          <w:lang w:val="lt-LT"/>
        </w:rPr>
        <w:t>jo p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agarbin</w:t>
      </w:r>
      <w:r w:rsidR="000E70BA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ti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ir dovano</w:t>
      </w:r>
      <w:r w:rsidR="000E70BA" w:rsidRPr="00D52C3E">
        <w:rPr>
          <w:rFonts w:ascii="Times New Roman" w:hAnsi="Times New Roman" w:cs="Times New Roman"/>
          <w:sz w:val="26"/>
          <w:szCs w:val="26"/>
          <w:lang w:val="lt-LT"/>
        </w:rPr>
        <w:t>ti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0849C8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jam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dovanas. Krikščionys yra pašaukti būti ženklu pasauliui</w:t>
      </w:r>
      <w:r w:rsidR="00442EC5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kad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Diev</w:t>
      </w:r>
      <w:r w:rsidR="00A70186" w:rsidRPr="00D52C3E">
        <w:rPr>
          <w:rFonts w:ascii="Times New Roman" w:hAnsi="Times New Roman" w:cs="Times New Roman"/>
          <w:sz w:val="26"/>
          <w:szCs w:val="26"/>
          <w:lang w:val="lt-LT"/>
        </w:rPr>
        <w:t>as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įgyvendina</w:t>
      </w:r>
      <w:r w:rsidR="00442EC5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savo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trokštamą vienybę. </w:t>
      </w:r>
      <w:r w:rsidR="00A70186" w:rsidRPr="00D52C3E">
        <w:rPr>
          <w:rFonts w:ascii="Times New Roman" w:hAnsi="Times New Roman" w:cs="Times New Roman"/>
          <w:sz w:val="26"/>
          <w:szCs w:val="26"/>
          <w:lang w:val="lt-LT"/>
        </w:rPr>
        <w:t>Krikščionys priklauso skirtingoms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kultūr</w:t>
      </w:r>
      <w:r w:rsidR="00A70186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oms ir tautoms, kalba įvairiomis kalbomis, tačiau jiems bendra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Kristaus paieška ir troškim</w:t>
      </w:r>
      <w:r w:rsidR="00A70186" w:rsidRPr="00D52C3E">
        <w:rPr>
          <w:rFonts w:ascii="Times New Roman" w:hAnsi="Times New Roman" w:cs="Times New Roman"/>
          <w:sz w:val="26"/>
          <w:szCs w:val="26"/>
          <w:lang w:val="lt-LT"/>
        </w:rPr>
        <w:t>as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jį pagarbinti. Krikščionių misija yra būti ženklu</w:t>
      </w:r>
      <w:r w:rsidR="00A70186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ir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panašiai kaip žvaigždė vesti </w:t>
      </w:r>
      <w:r w:rsidR="00A40A3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Dievo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alkstančią </w:t>
      </w:r>
      <w:r w:rsidR="00A70186" w:rsidRPr="00D52C3E">
        <w:rPr>
          <w:rFonts w:ascii="Times New Roman" w:hAnsi="Times New Roman" w:cs="Times New Roman"/>
          <w:sz w:val="26"/>
          <w:szCs w:val="26"/>
          <w:lang w:val="lt-LT"/>
        </w:rPr>
        <w:t>žmoniją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, vesti visus pas Kristų ir būti priemone, kuria Dievas įgyvendina visų žmonių vienybę.</w:t>
      </w:r>
    </w:p>
    <w:p w14:paraId="66E0C2B1" w14:textId="77777777" w:rsidR="000E70BA" w:rsidRPr="00D52C3E" w:rsidRDefault="000E70BA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</w:p>
    <w:p w14:paraId="539F88EF" w14:textId="16ED1B92" w:rsidR="00271F2F" w:rsidRPr="00D52C3E" w:rsidRDefault="00271F2F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Išminčių pagarbinimo akto dalis yra atverti savo </w:t>
      </w:r>
      <w:r w:rsidR="008B10C7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brangenybių dėžutes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ir dovanoti dovanas, kurias krikščionys nuo senovės suprato kaip </w:t>
      </w:r>
      <w:r w:rsidR="008B10C7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skirtingus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Kristaus tapatybės aspektus: auksas </w:t>
      </w:r>
      <w:r w:rsidR="008B10C7" w:rsidRPr="00D52C3E">
        <w:rPr>
          <w:rFonts w:ascii="Times New Roman" w:hAnsi="Times New Roman" w:cs="Times New Roman"/>
          <w:sz w:val="26"/>
          <w:szCs w:val="26"/>
          <w:lang w:val="lt-LT"/>
        </w:rPr>
        <w:t>žymi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jo karaliavim</w:t>
      </w:r>
      <w:r w:rsidR="008B10C7" w:rsidRPr="00D52C3E">
        <w:rPr>
          <w:rFonts w:ascii="Times New Roman" w:hAnsi="Times New Roman" w:cs="Times New Roman"/>
          <w:sz w:val="26"/>
          <w:szCs w:val="26"/>
          <w:lang w:val="lt-LT"/>
        </w:rPr>
        <w:t>ą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, smilkalai – dieviškum</w:t>
      </w:r>
      <w:r w:rsidR="008B10C7" w:rsidRPr="00D52C3E">
        <w:rPr>
          <w:rFonts w:ascii="Times New Roman" w:hAnsi="Times New Roman" w:cs="Times New Roman"/>
          <w:sz w:val="26"/>
          <w:szCs w:val="26"/>
          <w:lang w:val="lt-LT"/>
        </w:rPr>
        <w:t>ą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, o mira iš anksto pranašauja jo mirtį. Ši</w:t>
      </w:r>
      <w:r w:rsidR="00A74BB5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ų dovanų įvairovė vaizduoja, kaip skirtingai įvairios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krikščionių tradicijos </w:t>
      </w:r>
      <w:r w:rsidR="00A74BB5" w:rsidRPr="00D52C3E">
        <w:rPr>
          <w:rFonts w:ascii="Times New Roman" w:hAnsi="Times New Roman" w:cs="Times New Roman"/>
          <w:sz w:val="26"/>
          <w:szCs w:val="26"/>
          <w:lang w:val="lt-LT"/>
        </w:rPr>
        <w:t>suvokia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Jėzaus asmen</w:t>
      </w:r>
      <w:r w:rsidR="00A74BB5" w:rsidRPr="00D52C3E">
        <w:rPr>
          <w:rFonts w:ascii="Times New Roman" w:hAnsi="Times New Roman" w:cs="Times New Roman"/>
          <w:sz w:val="26"/>
          <w:szCs w:val="26"/>
          <w:lang w:val="lt-LT"/>
        </w:rPr>
        <w:t>į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ir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lastRenderedPageBreak/>
        <w:t>darb</w:t>
      </w:r>
      <w:r w:rsidR="00A74BB5" w:rsidRPr="00D52C3E">
        <w:rPr>
          <w:rFonts w:ascii="Times New Roman" w:hAnsi="Times New Roman" w:cs="Times New Roman"/>
          <w:sz w:val="26"/>
          <w:szCs w:val="26"/>
          <w:lang w:val="lt-LT"/>
        </w:rPr>
        <w:t>ą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. Kai krikščionys susiburia ir</w:t>
      </w:r>
      <w:r w:rsidR="00574EF1" w:rsidRPr="00D52C3E">
        <w:rPr>
          <w:rFonts w:ascii="Times New Roman" w:hAnsi="Times New Roman" w:cs="Times New Roman"/>
          <w:sz w:val="26"/>
          <w:szCs w:val="26"/>
          <w:lang w:val="lt-LT"/>
        </w:rPr>
        <w:t>,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A74BB5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garbindami Kristų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atveria savo lobynus ir širdis, </w:t>
      </w:r>
      <w:r w:rsidR="00A61584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per šį pasidalijimą </w:t>
      </w:r>
      <w:r w:rsidR="0051158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dovanomis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visi pratur</w:t>
      </w:r>
      <w:r w:rsidR="00A61584" w:rsidRPr="00D52C3E">
        <w:rPr>
          <w:rFonts w:ascii="Times New Roman" w:hAnsi="Times New Roman" w:cs="Times New Roman"/>
          <w:sz w:val="26"/>
          <w:szCs w:val="26"/>
          <w:lang w:val="lt-LT"/>
        </w:rPr>
        <w:t>tėja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.</w:t>
      </w:r>
    </w:p>
    <w:p w14:paraId="2A3A9A3A" w14:textId="77777777" w:rsidR="00A70186" w:rsidRPr="00D52C3E" w:rsidRDefault="00A70186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</w:p>
    <w:p w14:paraId="4B932043" w14:textId="79BF0A20" w:rsidR="00826320" w:rsidRPr="00D52C3E" w:rsidRDefault="00271F2F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  <w:r w:rsidRPr="00D52C3E">
        <w:rPr>
          <w:rFonts w:ascii="Times New Roman" w:hAnsi="Times New Roman" w:cs="Times New Roman"/>
          <w:iCs/>
          <w:sz w:val="26"/>
          <w:szCs w:val="26"/>
          <w:lang w:val="lt-LT"/>
        </w:rPr>
        <w:t xml:space="preserve">Žvaigždė </w:t>
      </w:r>
      <w:r w:rsidR="00275B50" w:rsidRPr="00D52C3E">
        <w:rPr>
          <w:rFonts w:ascii="Times New Roman" w:hAnsi="Times New Roman" w:cs="Times New Roman"/>
          <w:iCs/>
          <w:sz w:val="26"/>
          <w:szCs w:val="26"/>
          <w:lang w:val="lt-LT"/>
        </w:rPr>
        <w:t>užtekėjo</w:t>
      </w:r>
      <w:r w:rsidRPr="00D52C3E">
        <w:rPr>
          <w:rFonts w:ascii="Times New Roman" w:hAnsi="Times New Roman" w:cs="Times New Roman"/>
          <w:iCs/>
          <w:sz w:val="26"/>
          <w:szCs w:val="26"/>
          <w:lang w:val="lt-LT"/>
        </w:rPr>
        <w:t xml:space="preserve"> Rytuose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(</w:t>
      </w:r>
      <w:r w:rsidR="00CF7578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plg.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Mt 2, 2). </w:t>
      </w:r>
      <w:r w:rsidR="00FB0602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Rytuose kyla saulė, </w:t>
      </w:r>
      <w:r w:rsidR="00493CE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o </w:t>
      </w:r>
      <w:r w:rsidR="00FB0602" w:rsidRPr="00D52C3E">
        <w:rPr>
          <w:rFonts w:ascii="Times New Roman" w:hAnsi="Times New Roman" w:cs="Times New Roman"/>
          <w:sz w:val="26"/>
          <w:szCs w:val="26"/>
          <w:lang w:val="lt-LT"/>
        </w:rPr>
        <w:t>Artimaisiais Rytais vadinamame regione</w:t>
      </w:r>
      <w:r w:rsidR="00493CE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8205A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dėl </w:t>
      </w:r>
      <w:r w:rsidR="00493CEE" w:rsidRPr="00D52C3E">
        <w:rPr>
          <w:rFonts w:ascii="Times New Roman" w:hAnsi="Times New Roman" w:cs="Times New Roman"/>
          <w:sz w:val="26"/>
          <w:szCs w:val="26"/>
          <w:lang w:val="lt-LT"/>
        </w:rPr>
        <w:t>Dievo gailestingum</w:t>
      </w:r>
      <w:r w:rsidR="008205AE" w:rsidRPr="00D52C3E">
        <w:rPr>
          <w:rFonts w:ascii="Times New Roman" w:hAnsi="Times New Roman" w:cs="Times New Roman"/>
          <w:sz w:val="26"/>
          <w:szCs w:val="26"/>
          <w:lang w:val="lt-LT"/>
        </w:rPr>
        <w:t>o</w:t>
      </w:r>
      <w:r w:rsidR="00493CE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55045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buvome </w:t>
      </w:r>
      <w:r w:rsidR="00734B89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išganingai </w:t>
      </w:r>
      <w:r w:rsidR="0055045E" w:rsidRPr="00D52C3E">
        <w:rPr>
          <w:rFonts w:ascii="Times New Roman" w:hAnsi="Times New Roman" w:cs="Times New Roman"/>
          <w:sz w:val="26"/>
          <w:szCs w:val="26"/>
          <w:lang w:val="lt-LT"/>
        </w:rPr>
        <w:t>palaiminti</w:t>
      </w:r>
      <w:r w:rsidR="00493CE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: </w:t>
      </w:r>
      <w:r w:rsidR="0055045E" w:rsidRPr="00D52C3E">
        <w:rPr>
          <w:rFonts w:ascii="Times New Roman" w:hAnsi="Times New Roman" w:cs="Times New Roman"/>
          <w:sz w:val="26"/>
          <w:szCs w:val="26"/>
          <w:lang w:val="lt-LT"/>
        </w:rPr>
        <w:t>„</w:t>
      </w:r>
      <w:r w:rsidR="00493CE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mus aplankė šviesa iš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aukštybių</w:t>
      </w:r>
      <w:r w:rsidR="0055045E" w:rsidRPr="00D52C3E">
        <w:rPr>
          <w:rFonts w:ascii="Times New Roman" w:hAnsi="Times New Roman" w:cs="Times New Roman"/>
          <w:sz w:val="26"/>
          <w:szCs w:val="26"/>
          <w:lang w:val="lt-LT"/>
        </w:rPr>
        <w:t>“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(</w:t>
      </w:r>
      <w:proofErr w:type="spellStart"/>
      <w:r w:rsidRPr="00D52C3E">
        <w:rPr>
          <w:rFonts w:ascii="Times New Roman" w:hAnsi="Times New Roman" w:cs="Times New Roman"/>
          <w:sz w:val="26"/>
          <w:szCs w:val="26"/>
          <w:lang w:val="lt-LT"/>
        </w:rPr>
        <w:t>Lk</w:t>
      </w:r>
      <w:proofErr w:type="spellEnd"/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1, 78). Tačiau </w:t>
      </w:r>
      <w:r w:rsidR="0055045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Artimųjų </w:t>
      </w:r>
      <w:r w:rsidR="00AA4E2B" w:rsidRPr="00D52C3E">
        <w:rPr>
          <w:rFonts w:ascii="Times New Roman" w:hAnsi="Times New Roman" w:cs="Times New Roman"/>
          <w:sz w:val="26"/>
          <w:szCs w:val="26"/>
          <w:lang w:val="lt-LT"/>
        </w:rPr>
        <w:t>(</w:t>
      </w:r>
      <w:r w:rsidR="0055045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arba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Vidurinių</w:t>
      </w:r>
      <w:r w:rsidR="00AA4E2B" w:rsidRPr="00D52C3E">
        <w:rPr>
          <w:rFonts w:ascii="Times New Roman" w:hAnsi="Times New Roman" w:cs="Times New Roman"/>
          <w:sz w:val="26"/>
          <w:szCs w:val="26"/>
          <w:lang w:val="lt-LT"/>
        </w:rPr>
        <w:t>)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55045E" w:rsidRPr="00D52C3E">
        <w:rPr>
          <w:rFonts w:ascii="Times New Roman" w:hAnsi="Times New Roman" w:cs="Times New Roman"/>
          <w:sz w:val="26"/>
          <w:szCs w:val="26"/>
          <w:lang w:val="lt-LT"/>
        </w:rPr>
        <w:t>R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ytų istorija buvo ir vis dar yra paženklinta konflikt</w:t>
      </w:r>
      <w:r w:rsidR="0051158C" w:rsidRPr="00D52C3E">
        <w:rPr>
          <w:rFonts w:ascii="Times New Roman" w:hAnsi="Times New Roman" w:cs="Times New Roman"/>
          <w:sz w:val="26"/>
          <w:szCs w:val="26"/>
          <w:lang w:val="lt-LT"/>
        </w:rPr>
        <w:t>ų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55045E" w:rsidRPr="00D52C3E">
        <w:rPr>
          <w:rFonts w:ascii="Times New Roman" w:hAnsi="Times New Roman" w:cs="Times New Roman"/>
          <w:sz w:val="26"/>
          <w:szCs w:val="26"/>
          <w:lang w:val="lt-LT"/>
        </w:rPr>
        <w:t>bei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55045E" w:rsidRPr="00D52C3E">
        <w:rPr>
          <w:rFonts w:ascii="Times New Roman" w:hAnsi="Times New Roman" w:cs="Times New Roman"/>
          <w:sz w:val="26"/>
          <w:szCs w:val="26"/>
          <w:lang w:val="lt-LT"/>
        </w:rPr>
        <w:t>kov</w:t>
      </w:r>
      <w:r w:rsidR="0051158C" w:rsidRPr="00D52C3E">
        <w:rPr>
          <w:rFonts w:ascii="Times New Roman" w:hAnsi="Times New Roman" w:cs="Times New Roman"/>
          <w:sz w:val="26"/>
          <w:szCs w:val="26"/>
          <w:lang w:val="lt-LT"/>
        </w:rPr>
        <w:t>ų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</w:t>
      </w:r>
      <w:r w:rsidR="0055045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sulaistyta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krauju ir užtemdyta neteisingumo bei priespaudos. </w:t>
      </w:r>
      <w:r w:rsidR="00546E32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XX amžiuje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po </w:t>
      </w:r>
      <w:proofErr w:type="spellStart"/>
      <w:r w:rsidR="00734B89" w:rsidRPr="00D52C3E">
        <w:rPr>
          <w:rFonts w:ascii="Times New Roman" w:hAnsi="Times New Roman" w:cs="Times New Roman"/>
          <w:sz w:val="26"/>
          <w:szCs w:val="26"/>
          <w:lang w:val="lt-LT"/>
        </w:rPr>
        <w:t>n</w:t>
      </w:r>
      <w:r w:rsidR="00546E32" w:rsidRPr="00D52C3E">
        <w:rPr>
          <w:rFonts w:ascii="Times New Roman" w:hAnsi="Times New Roman" w:cs="Times New Roman"/>
          <w:sz w:val="26"/>
          <w:szCs w:val="26"/>
          <w:lang w:val="lt-LT"/>
        </w:rPr>
        <w:t>akbos</w:t>
      </w:r>
      <w:proofErr w:type="spellEnd"/>
      <w:r w:rsidR="00546E32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(p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alestiniečių arabų </w:t>
      </w:r>
      <w:r w:rsidR="00546E32" w:rsidRPr="00D52C3E">
        <w:rPr>
          <w:rFonts w:ascii="Times New Roman" w:hAnsi="Times New Roman" w:cs="Times New Roman"/>
          <w:sz w:val="26"/>
          <w:szCs w:val="26"/>
          <w:lang w:val="lt-LT"/>
        </w:rPr>
        <w:t>egzodo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per 1948 m. karą</w:t>
      </w:r>
      <w:r w:rsidR="00546E32" w:rsidRPr="00D52C3E">
        <w:rPr>
          <w:rFonts w:ascii="Times New Roman" w:hAnsi="Times New Roman" w:cs="Times New Roman"/>
          <w:sz w:val="26"/>
          <w:szCs w:val="26"/>
          <w:lang w:val="lt-LT"/>
        </w:rPr>
        <w:t>)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šis regionas patyrė </w:t>
      </w:r>
      <w:r w:rsidR="00410143" w:rsidRPr="00D52C3E">
        <w:rPr>
          <w:rFonts w:ascii="Times New Roman" w:hAnsi="Times New Roman" w:cs="Times New Roman"/>
          <w:sz w:val="26"/>
          <w:szCs w:val="26"/>
          <w:lang w:val="lt-LT"/>
        </w:rPr>
        <w:t>gausybę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kruvinų karų ir revoliucijų, </w:t>
      </w:r>
      <w:r w:rsidR="00546E32" w:rsidRPr="00D52C3E">
        <w:rPr>
          <w:rFonts w:ascii="Times New Roman" w:hAnsi="Times New Roman" w:cs="Times New Roman"/>
          <w:sz w:val="26"/>
          <w:szCs w:val="26"/>
          <w:lang w:val="lt-LT"/>
        </w:rPr>
        <w:t>išplito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religinis ekstremizmas. </w:t>
      </w:r>
      <w:r w:rsidR="00546E32" w:rsidRPr="00D52C3E">
        <w:rPr>
          <w:rFonts w:ascii="Times New Roman" w:hAnsi="Times New Roman" w:cs="Times New Roman"/>
          <w:sz w:val="26"/>
          <w:szCs w:val="26"/>
          <w:lang w:val="lt-LT"/>
        </w:rPr>
        <w:t>Pasakojime apie 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šminči</w:t>
      </w:r>
      <w:r w:rsidR="00546E32" w:rsidRPr="00D52C3E">
        <w:rPr>
          <w:rFonts w:ascii="Times New Roman" w:hAnsi="Times New Roman" w:cs="Times New Roman"/>
          <w:sz w:val="26"/>
          <w:szCs w:val="26"/>
          <w:lang w:val="lt-LT"/>
        </w:rPr>
        <w:t>us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taip pat yra daug tamsių elementų, ypač despotiškas </w:t>
      </w:r>
      <w:r w:rsidR="00826320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Erodo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įsakymas </w:t>
      </w:r>
      <w:r w:rsidR="00546E32" w:rsidRPr="00D52C3E">
        <w:rPr>
          <w:rFonts w:ascii="Times New Roman" w:hAnsi="Times New Roman" w:cs="Times New Roman"/>
          <w:sz w:val="26"/>
          <w:szCs w:val="26"/>
          <w:lang w:val="lt-LT"/>
        </w:rPr>
        <w:t>Betliejaus apylinkėse iš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žudyti visus </w:t>
      </w:r>
      <w:r w:rsidR="00546E32" w:rsidRPr="00D52C3E">
        <w:rPr>
          <w:rFonts w:ascii="Times New Roman" w:hAnsi="Times New Roman" w:cs="Times New Roman"/>
          <w:sz w:val="26"/>
          <w:szCs w:val="26"/>
          <w:lang w:val="lt-LT"/>
        </w:rPr>
        <w:t>jaunesnius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negu dvejų metų </w:t>
      </w:r>
      <w:r w:rsidR="00546E32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vaikus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(Mt 2, 16</w:t>
      </w:r>
      <w:r w:rsidR="00546E32" w:rsidRPr="00D52C3E">
        <w:rPr>
          <w:rFonts w:ascii="Times New Roman" w:hAnsi="Times New Roman" w:cs="Times New Roman"/>
          <w:sz w:val="26"/>
          <w:szCs w:val="26"/>
          <w:lang w:val="lt-LT"/>
        </w:rPr>
        <w:t>–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18). </w:t>
      </w:r>
      <w:r w:rsidR="001B0D2F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Šių </w:t>
      </w:r>
      <w:r w:rsidR="00826320" w:rsidRPr="00D52C3E">
        <w:rPr>
          <w:rFonts w:ascii="Times New Roman" w:hAnsi="Times New Roman" w:cs="Times New Roman"/>
          <w:sz w:val="26"/>
          <w:szCs w:val="26"/>
          <w:lang w:val="lt-LT"/>
        </w:rPr>
        <w:t>istorijų</w:t>
      </w:r>
      <w:r w:rsidR="001B0D2F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proofErr w:type="spellStart"/>
      <w:r w:rsidR="001B0D2F" w:rsidRPr="00D52C3E">
        <w:rPr>
          <w:rFonts w:ascii="Times New Roman" w:hAnsi="Times New Roman" w:cs="Times New Roman"/>
          <w:sz w:val="26"/>
          <w:szCs w:val="26"/>
          <w:lang w:val="lt-LT"/>
        </w:rPr>
        <w:t>žiaurumai</w:t>
      </w:r>
      <w:proofErr w:type="spellEnd"/>
      <w:r w:rsidR="001B0D2F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826320" w:rsidRPr="00D52C3E">
        <w:rPr>
          <w:rFonts w:ascii="Times New Roman" w:hAnsi="Times New Roman" w:cs="Times New Roman"/>
          <w:sz w:val="26"/>
          <w:szCs w:val="26"/>
          <w:lang w:val="lt-LT"/>
        </w:rPr>
        <w:t>aidi per ilgą Artimųjų</w:t>
      </w:r>
      <w:r w:rsidR="001B0D2F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Rytų istoriją ir sudėtingą dabartį. </w:t>
      </w:r>
    </w:p>
    <w:p w14:paraId="2D552AE7" w14:textId="77777777" w:rsidR="00826320" w:rsidRPr="00D52C3E" w:rsidRDefault="00826320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</w:p>
    <w:p w14:paraId="22B61CDF" w14:textId="4A96E3A7" w:rsidR="00BC2A28" w:rsidRPr="00D52C3E" w:rsidRDefault="001B0D2F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Būtent </w:t>
      </w:r>
      <w:r w:rsidR="00AA4E2B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Artimuosiuose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Rytuose Dievo Žodis </w:t>
      </w:r>
      <w:r w:rsidR="00AA4E2B" w:rsidRPr="00D52C3E">
        <w:rPr>
          <w:rFonts w:ascii="Times New Roman" w:hAnsi="Times New Roman" w:cs="Times New Roman"/>
          <w:sz w:val="26"/>
          <w:szCs w:val="26"/>
          <w:lang w:val="lt-LT"/>
        </w:rPr>
        <w:t>į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sišaknijo ir </w:t>
      </w:r>
      <w:r w:rsidR="00AA4E2B" w:rsidRPr="00D52C3E">
        <w:rPr>
          <w:rFonts w:ascii="Times New Roman" w:hAnsi="Times New Roman" w:cs="Times New Roman"/>
          <w:sz w:val="26"/>
          <w:szCs w:val="26"/>
          <w:lang w:val="lt-LT"/>
        </w:rPr>
        <w:t>davė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vaisių: </w:t>
      </w:r>
      <w:proofErr w:type="spellStart"/>
      <w:r w:rsidRPr="00D52C3E">
        <w:rPr>
          <w:rFonts w:ascii="Times New Roman" w:hAnsi="Times New Roman" w:cs="Times New Roman"/>
          <w:sz w:val="26"/>
          <w:szCs w:val="26"/>
          <w:lang w:val="lt-LT"/>
        </w:rPr>
        <w:t>trisdešimteriopą</w:t>
      </w:r>
      <w:proofErr w:type="spellEnd"/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</w:t>
      </w:r>
      <w:proofErr w:type="spellStart"/>
      <w:r w:rsidRPr="00D52C3E">
        <w:rPr>
          <w:rFonts w:ascii="Times New Roman" w:hAnsi="Times New Roman" w:cs="Times New Roman"/>
          <w:sz w:val="26"/>
          <w:szCs w:val="26"/>
          <w:lang w:val="lt-LT"/>
        </w:rPr>
        <w:t>šešiasdešimteriopą</w:t>
      </w:r>
      <w:proofErr w:type="spellEnd"/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ir šimteriopą derlių. Iš ši</w:t>
      </w:r>
      <w:r w:rsidR="00AA4E2B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ų Rytų pasklido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apaštalai skelbdami Evangeliją iki žemės pakraščių (</w:t>
      </w:r>
      <w:proofErr w:type="spellStart"/>
      <w:r w:rsidRPr="00D52C3E">
        <w:rPr>
          <w:rFonts w:ascii="Times New Roman" w:hAnsi="Times New Roman" w:cs="Times New Roman"/>
          <w:sz w:val="26"/>
          <w:szCs w:val="26"/>
          <w:lang w:val="lt-LT"/>
        </w:rPr>
        <w:t>Apd</w:t>
      </w:r>
      <w:proofErr w:type="spellEnd"/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1, 8) </w:t>
      </w:r>
      <w:r w:rsidR="00AA4E2B" w:rsidRPr="00D52C3E">
        <w:rPr>
          <w:rFonts w:ascii="Times New Roman" w:hAnsi="Times New Roman" w:cs="Times New Roman"/>
          <w:sz w:val="26"/>
          <w:szCs w:val="26"/>
          <w:lang w:val="lt-LT"/>
        </w:rPr>
        <w:t>Artimieji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Rytai davė tūkstančius krikščionių liudytojų ir kankinių. </w:t>
      </w:r>
      <w:r w:rsidR="00AA4E2B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Ir šiandien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mažai krikščionių bendruomenei kyla grėsmė, </w:t>
      </w:r>
      <w:r w:rsidR="00AA4E2B" w:rsidRPr="00D52C3E">
        <w:rPr>
          <w:rFonts w:ascii="Times New Roman" w:hAnsi="Times New Roman" w:cs="Times New Roman"/>
          <w:sz w:val="26"/>
          <w:szCs w:val="26"/>
          <w:lang w:val="lt-LT"/>
        </w:rPr>
        <w:t>nes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daugelis ieško </w:t>
      </w:r>
      <w:r w:rsidR="00BC2A28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saugesnio ir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giedresnio gyvenimo </w:t>
      </w:r>
      <w:r w:rsidR="00BC2A28" w:rsidRPr="00D52C3E">
        <w:rPr>
          <w:rFonts w:ascii="Times New Roman" w:hAnsi="Times New Roman" w:cs="Times New Roman"/>
          <w:sz w:val="26"/>
          <w:szCs w:val="26"/>
          <w:lang w:val="lt-LT"/>
        </w:rPr>
        <w:t>svetur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. </w:t>
      </w:r>
      <w:r w:rsidR="00BC2A28" w:rsidRPr="00D52C3E">
        <w:rPr>
          <w:rFonts w:ascii="Times New Roman" w:hAnsi="Times New Roman" w:cs="Times New Roman"/>
          <w:sz w:val="26"/>
          <w:szCs w:val="26"/>
          <w:lang w:val="lt-LT"/>
        </w:rPr>
        <w:t>Artimųjų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Rytų krikščionių bendruomenės </w:t>
      </w:r>
      <w:r w:rsidR="00734B89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skleidžiamai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šviesa</w:t>
      </w:r>
      <w:r w:rsidR="0047643B" w:rsidRPr="00D52C3E">
        <w:rPr>
          <w:rFonts w:ascii="Times New Roman" w:hAnsi="Times New Roman" w:cs="Times New Roman"/>
          <w:sz w:val="26"/>
          <w:szCs w:val="26"/>
          <w:lang w:val="lt-LT"/>
        </w:rPr>
        <w:t>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šiais sudėtingais laikais </w:t>
      </w:r>
      <w:r w:rsidR="0047643B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kyla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vis didesn</w:t>
      </w:r>
      <w:r w:rsidR="0047643B" w:rsidRPr="00D52C3E">
        <w:rPr>
          <w:rFonts w:ascii="Times New Roman" w:hAnsi="Times New Roman" w:cs="Times New Roman"/>
          <w:sz w:val="26"/>
          <w:szCs w:val="26"/>
          <w:lang w:val="lt-LT"/>
        </w:rPr>
        <w:t>ė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grėsm</w:t>
      </w:r>
      <w:r w:rsidR="0047643B" w:rsidRPr="00D52C3E">
        <w:rPr>
          <w:rFonts w:ascii="Times New Roman" w:hAnsi="Times New Roman" w:cs="Times New Roman"/>
          <w:sz w:val="26"/>
          <w:szCs w:val="26"/>
          <w:lang w:val="lt-LT"/>
        </w:rPr>
        <w:t>ė –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47643B" w:rsidRPr="00D52C3E">
        <w:rPr>
          <w:rFonts w:ascii="Times New Roman" w:hAnsi="Times New Roman" w:cs="Times New Roman"/>
          <w:sz w:val="26"/>
          <w:szCs w:val="26"/>
          <w:lang w:val="lt-LT"/>
        </w:rPr>
        <w:t>panaš</w:t>
      </w:r>
      <w:r w:rsidR="00734B89" w:rsidRPr="00D52C3E">
        <w:rPr>
          <w:rFonts w:ascii="Times New Roman" w:hAnsi="Times New Roman" w:cs="Times New Roman"/>
          <w:sz w:val="26"/>
          <w:szCs w:val="26"/>
          <w:lang w:val="lt-LT"/>
        </w:rPr>
        <w:t>i</w:t>
      </w:r>
      <w:r w:rsidR="0047643B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ai grasinta </w:t>
      </w:r>
      <w:r w:rsidR="009C77D6" w:rsidRPr="00D52C3E">
        <w:rPr>
          <w:rFonts w:ascii="Times New Roman" w:hAnsi="Times New Roman" w:cs="Times New Roman"/>
          <w:sz w:val="26"/>
          <w:szCs w:val="26"/>
          <w:lang w:val="lt-LT"/>
        </w:rPr>
        <w:t>K</w:t>
      </w:r>
      <w:r w:rsidR="0047643B" w:rsidRPr="00D52C3E">
        <w:rPr>
          <w:rFonts w:ascii="Times New Roman" w:hAnsi="Times New Roman" w:cs="Times New Roman"/>
          <w:sz w:val="26"/>
          <w:szCs w:val="26"/>
          <w:lang w:val="lt-LT"/>
        </w:rPr>
        <w:t>ūdikio Jėzaus šviesai.</w:t>
      </w:r>
    </w:p>
    <w:p w14:paraId="6AD15105" w14:textId="77777777" w:rsidR="00BC2A28" w:rsidRPr="00D52C3E" w:rsidRDefault="00BC2A28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</w:p>
    <w:p w14:paraId="057D9AC5" w14:textId="1119D96B" w:rsidR="009A4020" w:rsidRPr="00D52C3E" w:rsidRDefault="001B0D2F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Jeruzalė yra </w:t>
      </w:r>
      <w:r w:rsidR="0047643B" w:rsidRPr="00D52C3E">
        <w:rPr>
          <w:rFonts w:ascii="Times New Roman" w:hAnsi="Times New Roman" w:cs="Times New Roman"/>
          <w:sz w:val="26"/>
          <w:szCs w:val="26"/>
          <w:lang w:val="lt-LT"/>
        </w:rPr>
        <w:t>svarbus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simbolis </w:t>
      </w:r>
      <w:proofErr w:type="spellStart"/>
      <w:r w:rsidRPr="00D52C3E">
        <w:rPr>
          <w:rFonts w:ascii="Times New Roman" w:hAnsi="Times New Roman" w:cs="Times New Roman"/>
          <w:sz w:val="26"/>
          <w:szCs w:val="26"/>
          <w:lang w:val="lt-LT"/>
        </w:rPr>
        <w:t>krikščionims</w:t>
      </w:r>
      <w:proofErr w:type="spellEnd"/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nes tai ramybės miestas, kur buvo išgelbėta ir atpirkta visa žmonija. Bet šiandien </w:t>
      </w:r>
      <w:r w:rsidR="0047643B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šis miestas stokoja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ramybės. Įvairios partijos kėsinasi į </w:t>
      </w:r>
      <w:r w:rsidR="0047643B" w:rsidRPr="00D52C3E">
        <w:rPr>
          <w:rFonts w:ascii="Times New Roman" w:hAnsi="Times New Roman" w:cs="Times New Roman"/>
          <w:sz w:val="26"/>
          <w:szCs w:val="26"/>
          <w:lang w:val="lt-LT"/>
        </w:rPr>
        <w:t>jį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ir negerbia kitų. Net malda J</w:t>
      </w:r>
      <w:r w:rsidR="0047643B" w:rsidRPr="00D52C3E">
        <w:rPr>
          <w:rFonts w:ascii="Times New Roman" w:hAnsi="Times New Roman" w:cs="Times New Roman"/>
          <w:sz w:val="26"/>
          <w:szCs w:val="26"/>
          <w:lang w:val="lt-LT"/>
        </w:rPr>
        <w:t>e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ruzalėje tapo politinių ir karinių priemonių </w:t>
      </w:r>
      <w:r w:rsidR="0047643B" w:rsidRPr="00D52C3E">
        <w:rPr>
          <w:rFonts w:ascii="Times New Roman" w:hAnsi="Times New Roman" w:cs="Times New Roman"/>
          <w:sz w:val="26"/>
          <w:szCs w:val="26"/>
          <w:lang w:val="lt-LT"/>
        </w:rPr>
        <w:t>ob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jektu. Jeruzalė buvo karalių miestas, </w:t>
      </w:r>
      <w:r w:rsidR="009A4020" w:rsidRPr="00D52C3E">
        <w:rPr>
          <w:rFonts w:ascii="Times New Roman" w:hAnsi="Times New Roman" w:cs="Times New Roman"/>
          <w:sz w:val="26"/>
          <w:szCs w:val="26"/>
          <w:lang w:val="lt-LT"/>
        </w:rPr>
        <w:t>į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kurį Jėzus įženg</w:t>
      </w:r>
      <w:r w:rsidR="009A4020" w:rsidRPr="00D52C3E">
        <w:rPr>
          <w:rFonts w:ascii="Times New Roman" w:hAnsi="Times New Roman" w:cs="Times New Roman"/>
          <w:sz w:val="26"/>
          <w:szCs w:val="26"/>
          <w:lang w:val="lt-LT"/>
        </w:rPr>
        <w:t>ė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9A4020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lydimas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triumf</w:t>
      </w:r>
      <w:r w:rsidR="009A4020" w:rsidRPr="00D52C3E">
        <w:rPr>
          <w:rFonts w:ascii="Times New Roman" w:hAnsi="Times New Roman" w:cs="Times New Roman"/>
          <w:sz w:val="26"/>
          <w:szCs w:val="26"/>
          <w:lang w:val="lt-LT"/>
        </w:rPr>
        <w:t>o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1508F4" w:rsidRPr="00D52C3E">
        <w:rPr>
          <w:rFonts w:ascii="Times New Roman" w:hAnsi="Times New Roman" w:cs="Times New Roman"/>
          <w:sz w:val="26"/>
          <w:szCs w:val="26"/>
          <w:lang w:val="lt-LT"/>
        </w:rPr>
        <w:t>ir sveikin</w:t>
      </w:r>
      <w:r w:rsidR="009A4020" w:rsidRPr="00D52C3E">
        <w:rPr>
          <w:rFonts w:ascii="Times New Roman" w:hAnsi="Times New Roman" w:cs="Times New Roman"/>
          <w:sz w:val="26"/>
          <w:szCs w:val="26"/>
          <w:lang w:val="lt-LT"/>
        </w:rPr>
        <w:t>imo</w:t>
      </w:r>
      <w:r w:rsidR="001508F4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šūksni</w:t>
      </w:r>
      <w:r w:rsidR="009A4020" w:rsidRPr="00D52C3E">
        <w:rPr>
          <w:rFonts w:ascii="Times New Roman" w:hAnsi="Times New Roman" w:cs="Times New Roman"/>
          <w:sz w:val="26"/>
          <w:szCs w:val="26"/>
          <w:lang w:val="lt-LT"/>
        </w:rPr>
        <w:t>ų k</w:t>
      </w:r>
      <w:r w:rsidR="001508F4" w:rsidRPr="00D52C3E">
        <w:rPr>
          <w:rFonts w:ascii="Times New Roman" w:hAnsi="Times New Roman" w:cs="Times New Roman"/>
          <w:sz w:val="26"/>
          <w:szCs w:val="26"/>
          <w:lang w:val="lt-LT"/>
        </w:rPr>
        <w:t>aip karalius (</w:t>
      </w:r>
      <w:proofErr w:type="spellStart"/>
      <w:r w:rsidR="001508F4" w:rsidRPr="00D52C3E">
        <w:rPr>
          <w:rFonts w:ascii="Times New Roman" w:hAnsi="Times New Roman" w:cs="Times New Roman"/>
          <w:sz w:val="26"/>
          <w:szCs w:val="26"/>
          <w:lang w:val="lt-LT"/>
        </w:rPr>
        <w:t>Lk</w:t>
      </w:r>
      <w:proofErr w:type="spellEnd"/>
      <w:r w:rsidR="001508F4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19, 28–44). </w:t>
      </w:r>
      <w:r w:rsidR="009A4020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Todėl </w:t>
      </w:r>
      <w:r w:rsidR="00734B89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šiame karališkame mieste </w:t>
      </w:r>
      <w:r w:rsidR="009A4020" w:rsidRPr="00D52C3E">
        <w:rPr>
          <w:rFonts w:ascii="Times New Roman" w:hAnsi="Times New Roman" w:cs="Times New Roman"/>
          <w:sz w:val="26"/>
          <w:szCs w:val="26"/>
          <w:lang w:val="lt-LT"/>
        </w:rPr>
        <w:t>i</w:t>
      </w:r>
      <w:r w:rsidR="001508F4" w:rsidRPr="00D52C3E">
        <w:rPr>
          <w:rFonts w:ascii="Times New Roman" w:hAnsi="Times New Roman" w:cs="Times New Roman"/>
          <w:sz w:val="26"/>
          <w:szCs w:val="26"/>
          <w:lang w:val="lt-LT"/>
        </w:rPr>
        <w:t>šminčiai tikėjosi ras</w:t>
      </w:r>
      <w:r w:rsidR="009A4020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ti žvaigždės apreikštą ir </w:t>
      </w:r>
      <w:r w:rsidR="001508F4" w:rsidRPr="00D52C3E">
        <w:rPr>
          <w:rFonts w:ascii="Times New Roman" w:hAnsi="Times New Roman" w:cs="Times New Roman"/>
          <w:sz w:val="26"/>
          <w:szCs w:val="26"/>
          <w:lang w:val="lt-LT"/>
        </w:rPr>
        <w:t>naujai gimusį karalių. Tačiau pasakojim</w:t>
      </w:r>
      <w:r w:rsidR="00734B89" w:rsidRPr="00D52C3E">
        <w:rPr>
          <w:rFonts w:ascii="Times New Roman" w:hAnsi="Times New Roman" w:cs="Times New Roman"/>
          <w:sz w:val="26"/>
          <w:szCs w:val="26"/>
          <w:lang w:val="lt-LT"/>
        </w:rPr>
        <w:t>e</w:t>
      </w:r>
      <w:r w:rsidR="009A4020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pažymima</w:t>
      </w:r>
      <w:r w:rsidR="001508F4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kad Jeruzalė anaiptol nebuvo palaiminta </w:t>
      </w:r>
      <w:r w:rsidR="009A4020" w:rsidRPr="00D52C3E">
        <w:rPr>
          <w:rFonts w:ascii="Times New Roman" w:hAnsi="Times New Roman" w:cs="Times New Roman"/>
          <w:sz w:val="26"/>
          <w:szCs w:val="26"/>
          <w:lang w:val="lt-LT"/>
        </w:rPr>
        <w:t>G</w:t>
      </w:r>
      <w:r w:rsidR="001508F4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elbėtojo </w:t>
      </w:r>
      <w:r w:rsidR="009A4020" w:rsidRPr="00D52C3E">
        <w:rPr>
          <w:rFonts w:ascii="Times New Roman" w:hAnsi="Times New Roman" w:cs="Times New Roman"/>
          <w:sz w:val="26"/>
          <w:szCs w:val="26"/>
          <w:lang w:val="lt-LT"/>
        </w:rPr>
        <w:t>K</w:t>
      </w:r>
      <w:r w:rsidR="001508F4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araliaus gimimu, bet </w:t>
      </w:r>
      <w:r w:rsidR="009A4020" w:rsidRPr="00D52C3E">
        <w:rPr>
          <w:rFonts w:ascii="Times New Roman" w:hAnsi="Times New Roman" w:cs="Times New Roman"/>
          <w:sz w:val="26"/>
          <w:szCs w:val="26"/>
          <w:lang w:val="lt-LT"/>
        </w:rPr>
        <w:t>sunerimo</w:t>
      </w:r>
      <w:r w:rsidR="001508F4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ir tas </w:t>
      </w:r>
      <w:r w:rsidR="009A4020" w:rsidRPr="00D52C3E">
        <w:rPr>
          <w:rFonts w:ascii="Times New Roman" w:hAnsi="Times New Roman" w:cs="Times New Roman"/>
          <w:sz w:val="26"/>
          <w:szCs w:val="26"/>
          <w:lang w:val="lt-LT"/>
        </w:rPr>
        <w:t>nerimas</w:t>
      </w:r>
      <w:r w:rsidR="001508F4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buvo panašus į šiandienos</w:t>
      </w:r>
      <w:r w:rsidR="009A4020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sumaištį</w:t>
      </w:r>
      <w:r w:rsidR="001508F4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. </w:t>
      </w:r>
    </w:p>
    <w:p w14:paraId="2F02ACF8" w14:textId="77777777" w:rsidR="009A4020" w:rsidRPr="00D52C3E" w:rsidRDefault="009A4020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</w:p>
    <w:p w14:paraId="580FD87D" w14:textId="421728CA" w:rsidR="00781634" w:rsidRPr="00D52C3E" w:rsidRDefault="001508F4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Šiandien labiau negu bet kada Artimiesiems Rytams reikia dangiškos šviesos, kuri lydėtų </w:t>
      </w:r>
      <w:r w:rsidR="00D53104" w:rsidRPr="00D52C3E">
        <w:rPr>
          <w:rFonts w:ascii="Times New Roman" w:hAnsi="Times New Roman" w:cs="Times New Roman"/>
          <w:sz w:val="26"/>
          <w:szCs w:val="26"/>
          <w:lang w:val="lt-LT"/>
        </w:rPr>
        <w:t>ten gyvenančius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žmones. Betliejaus žvaigždė yra ženklas, kad Dievas keliauja su savo tauta, jaučia j</w:t>
      </w:r>
      <w:r w:rsidR="007760F5" w:rsidRPr="00D52C3E">
        <w:rPr>
          <w:rFonts w:ascii="Times New Roman" w:hAnsi="Times New Roman" w:cs="Times New Roman"/>
          <w:sz w:val="26"/>
          <w:szCs w:val="26"/>
          <w:lang w:val="lt-LT"/>
        </w:rPr>
        <w:t>os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skausmą, girdi j</w:t>
      </w:r>
      <w:r w:rsidR="007760F5" w:rsidRPr="00D52C3E">
        <w:rPr>
          <w:rFonts w:ascii="Times New Roman" w:hAnsi="Times New Roman" w:cs="Times New Roman"/>
          <w:sz w:val="26"/>
          <w:szCs w:val="26"/>
          <w:lang w:val="lt-LT"/>
        </w:rPr>
        <w:t>os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šauksm</w:t>
      </w:r>
      <w:r w:rsidR="00D53104" w:rsidRPr="00D52C3E">
        <w:rPr>
          <w:rFonts w:ascii="Times New Roman" w:hAnsi="Times New Roman" w:cs="Times New Roman"/>
          <w:sz w:val="26"/>
          <w:szCs w:val="26"/>
          <w:lang w:val="lt-LT"/>
        </w:rPr>
        <w:t>ą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ir rodo </w:t>
      </w:r>
      <w:r w:rsidR="007760F5" w:rsidRPr="00D52C3E">
        <w:rPr>
          <w:rFonts w:ascii="Times New Roman" w:hAnsi="Times New Roman" w:cs="Times New Roman"/>
          <w:sz w:val="26"/>
          <w:szCs w:val="26"/>
          <w:lang w:val="lt-LT"/>
        </w:rPr>
        <w:t>jai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užuojautą. </w:t>
      </w:r>
      <w:r w:rsidR="00D53104" w:rsidRPr="00D52C3E">
        <w:rPr>
          <w:rFonts w:ascii="Times New Roman" w:hAnsi="Times New Roman" w:cs="Times New Roman"/>
          <w:sz w:val="26"/>
          <w:szCs w:val="26"/>
          <w:lang w:val="lt-LT"/>
        </w:rPr>
        <w:t>Ji mums laiduoja, kad</w:t>
      </w:r>
      <w:r w:rsidR="007760F5" w:rsidRPr="00D52C3E">
        <w:rPr>
          <w:rFonts w:ascii="Times New Roman" w:hAnsi="Times New Roman" w:cs="Times New Roman"/>
          <w:sz w:val="26"/>
          <w:szCs w:val="26"/>
          <w:lang w:val="lt-LT"/>
        </w:rPr>
        <w:t>,</w:t>
      </w:r>
      <w:r w:rsidR="00D53104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nepaisant besikeičiančių aplinkybių ir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baisi</w:t>
      </w:r>
      <w:r w:rsidR="00D53104" w:rsidRPr="00D52C3E">
        <w:rPr>
          <w:rFonts w:ascii="Times New Roman" w:hAnsi="Times New Roman" w:cs="Times New Roman"/>
          <w:sz w:val="26"/>
          <w:szCs w:val="26"/>
          <w:lang w:val="lt-LT"/>
        </w:rPr>
        <w:t>ų katastrofų</w:t>
      </w:r>
      <w:r w:rsidR="007760F5" w:rsidRPr="00D52C3E">
        <w:rPr>
          <w:rFonts w:ascii="Times New Roman" w:hAnsi="Times New Roman" w:cs="Times New Roman"/>
          <w:sz w:val="26"/>
          <w:szCs w:val="26"/>
          <w:lang w:val="lt-LT"/>
        </w:rPr>
        <w:t>,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Diev</w:t>
      </w:r>
      <w:r w:rsidR="00D53104" w:rsidRPr="00D52C3E">
        <w:rPr>
          <w:rFonts w:ascii="Times New Roman" w:hAnsi="Times New Roman" w:cs="Times New Roman"/>
          <w:sz w:val="26"/>
          <w:szCs w:val="26"/>
          <w:lang w:val="lt-LT"/>
        </w:rPr>
        <w:t>as lieka mums ištikimas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. </w:t>
      </w:r>
      <w:r w:rsidR="007760F5" w:rsidRPr="00D52C3E">
        <w:rPr>
          <w:rFonts w:ascii="Times New Roman" w:hAnsi="Times New Roman" w:cs="Times New Roman"/>
          <w:sz w:val="26"/>
          <w:szCs w:val="26"/>
          <w:lang w:val="lt-LT"/>
        </w:rPr>
        <w:t>Jis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nesnaudžia ir nemiega</w:t>
      </w:r>
      <w:r w:rsidR="00781634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(plg. </w:t>
      </w:r>
      <w:proofErr w:type="spellStart"/>
      <w:r w:rsidR="00781634" w:rsidRPr="00D52C3E">
        <w:rPr>
          <w:rFonts w:ascii="Times New Roman" w:hAnsi="Times New Roman" w:cs="Times New Roman"/>
          <w:sz w:val="26"/>
          <w:szCs w:val="26"/>
          <w:lang w:val="lt-LT"/>
        </w:rPr>
        <w:t>Ps</w:t>
      </w:r>
      <w:proofErr w:type="spellEnd"/>
      <w:r w:rsidR="00781634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121, 4)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. </w:t>
      </w:r>
      <w:r w:rsidR="007760F5" w:rsidRPr="00D52C3E">
        <w:rPr>
          <w:rFonts w:ascii="Times New Roman" w:hAnsi="Times New Roman" w:cs="Times New Roman"/>
          <w:sz w:val="26"/>
          <w:szCs w:val="26"/>
          <w:lang w:val="lt-LT"/>
        </w:rPr>
        <w:t>Dievas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keliauja </w:t>
      </w:r>
      <w:r w:rsidR="00734B89" w:rsidRPr="00D52C3E">
        <w:rPr>
          <w:rFonts w:ascii="Times New Roman" w:hAnsi="Times New Roman" w:cs="Times New Roman"/>
          <w:sz w:val="26"/>
          <w:szCs w:val="26"/>
          <w:lang w:val="lt-LT"/>
        </w:rPr>
        <w:t>su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savo </w:t>
      </w:r>
      <w:r w:rsidR="00781634" w:rsidRPr="00D52C3E">
        <w:rPr>
          <w:rFonts w:ascii="Times New Roman" w:hAnsi="Times New Roman" w:cs="Times New Roman"/>
          <w:sz w:val="26"/>
          <w:szCs w:val="26"/>
          <w:lang w:val="lt-LT"/>
        </w:rPr>
        <w:t>taut</w:t>
      </w:r>
      <w:r w:rsidR="00734B89" w:rsidRPr="00D52C3E">
        <w:rPr>
          <w:rFonts w:ascii="Times New Roman" w:hAnsi="Times New Roman" w:cs="Times New Roman"/>
          <w:sz w:val="26"/>
          <w:szCs w:val="26"/>
          <w:lang w:val="lt-LT"/>
        </w:rPr>
        <w:t>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ir </w:t>
      </w:r>
      <w:r w:rsidR="004F662F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ją </w:t>
      </w:r>
      <w:r w:rsidR="00781634" w:rsidRPr="00D52C3E">
        <w:rPr>
          <w:rFonts w:ascii="Times New Roman" w:hAnsi="Times New Roman" w:cs="Times New Roman"/>
          <w:sz w:val="26"/>
          <w:szCs w:val="26"/>
          <w:lang w:val="lt-LT"/>
        </w:rPr>
        <w:t>gelbsti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, kai ji</w:t>
      </w:r>
      <w:r w:rsidR="00781634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nuklysta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ar atsiduria pavojuje. Tikėjimo kelionė yra </w:t>
      </w:r>
      <w:r w:rsidR="00781634" w:rsidRPr="00D52C3E">
        <w:rPr>
          <w:rFonts w:ascii="Times New Roman" w:hAnsi="Times New Roman" w:cs="Times New Roman"/>
          <w:sz w:val="26"/>
          <w:szCs w:val="26"/>
          <w:lang w:val="lt-LT"/>
        </w:rPr>
        <w:t>ėjimas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su Dievu, kuris visada </w:t>
      </w:r>
      <w:proofErr w:type="spellStart"/>
      <w:r w:rsidRPr="00D52C3E">
        <w:rPr>
          <w:rFonts w:ascii="Times New Roman" w:hAnsi="Times New Roman" w:cs="Times New Roman"/>
          <w:sz w:val="26"/>
          <w:szCs w:val="26"/>
          <w:lang w:val="lt-LT"/>
        </w:rPr>
        <w:t>s</w:t>
      </w:r>
      <w:r w:rsidR="00414E69" w:rsidRPr="00D52C3E">
        <w:rPr>
          <w:rFonts w:ascii="Times New Roman" w:hAnsi="Times New Roman" w:cs="Times New Roman"/>
          <w:sz w:val="26"/>
          <w:szCs w:val="26"/>
          <w:lang w:val="lt-LT"/>
        </w:rPr>
        <w:t>erg</w:t>
      </w:r>
      <w:r w:rsidR="003135B0" w:rsidRPr="00D52C3E">
        <w:rPr>
          <w:rFonts w:ascii="Times New Roman" w:hAnsi="Times New Roman" w:cs="Times New Roman"/>
          <w:sz w:val="26"/>
          <w:szCs w:val="26"/>
          <w:lang w:val="lt-LT"/>
        </w:rPr>
        <w:t>ėja</w:t>
      </w:r>
      <w:proofErr w:type="spellEnd"/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savo žmones ir veda mus </w:t>
      </w:r>
      <w:r w:rsidR="003135B0" w:rsidRPr="00D52C3E">
        <w:rPr>
          <w:rFonts w:ascii="Times New Roman" w:hAnsi="Times New Roman" w:cs="Times New Roman"/>
          <w:sz w:val="26"/>
          <w:szCs w:val="26"/>
          <w:lang w:val="lt-LT"/>
        </w:rPr>
        <w:t>painiais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istorijos ir gyvenimo keliais. </w:t>
      </w:r>
    </w:p>
    <w:p w14:paraId="26F78682" w14:textId="77777777" w:rsidR="00781634" w:rsidRPr="00D52C3E" w:rsidRDefault="00781634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</w:p>
    <w:p w14:paraId="34180C88" w14:textId="343B50F3" w:rsidR="00CB3B5D" w:rsidRPr="00D52C3E" w:rsidRDefault="001508F4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  <w:r w:rsidRPr="00D52C3E">
        <w:rPr>
          <w:rFonts w:ascii="Times New Roman" w:hAnsi="Times New Roman" w:cs="Times New Roman"/>
          <w:sz w:val="26"/>
          <w:szCs w:val="26"/>
          <w:lang w:val="lt-LT"/>
        </w:rPr>
        <w:t>Ši</w:t>
      </w:r>
      <w:r w:rsidR="003135B0" w:rsidRPr="00D52C3E">
        <w:rPr>
          <w:rFonts w:ascii="Times New Roman" w:hAnsi="Times New Roman" w:cs="Times New Roman"/>
          <w:sz w:val="26"/>
          <w:szCs w:val="26"/>
          <w:lang w:val="lt-LT"/>
        </w:rPr>
        <w:t>ai M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aldos savait</w:t>
      </w:r>
      <w:r w:rsidR="003135B0" w:rsidRPr="00D52C3E">
        <w:rPr>
          <w:rFonts w:ascii="Times New Roman" w:hAnsi="Times New Roman" w:cs="Times New Roman"/>
          <w:sz w:val="26"/>
          <w:szCs w:val="26"/>
          <w:lang w:val="lt-LT"/>
        </w:rPr>
        <w:t>ei Artimųjų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Rytų krikščionys pasirinko iš rytų kylanči</w:t>
      </w:r>
      <w:r w:rsidR="0081501E" w:rsidRPr="00D52C3E">
        <w:rPr>
          <w:rFonts w:ascii="Times New Roman" w:hAnsi="Times New Roman" w:cs="Times New Roman"/>
          <w:sz w:val="26"/>
          <w:szCs w:val="26"/>
          <w:lang w:val="lt-LT"/>
        </w:rPr>
        <w:t>os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žvaigžd</w:t>
      </w:r>
      <w:r w:rsidR="0081501E" w:rsidRPr="00D52C3E">
        <w:rPr>
          <w:rFonts w:ascii="Times New Roman" w:hAnsi="Times New Roman" w:cs="Times New Roman"/>
          <w:sz w:val="26"/>
          <w:szCs w:val="26"/>
          <w:lang w:val="lt-LT"/>
        </w:rPr>
        <w:t>ės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81501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temą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dėl kelių priežasčių. Vakarų krikščion</w:t>
      </w:r>
      <w:r w:rsidR="0081501E" w:rsidRPr="00D52C3E">
        <w:rPr>
          <w:rFonts w:ascii="Times New Roman" w:hAnsi="Times New Roman" w:cs="Times New Roman"/>
          <w:sz w:val="26"/>
          <w:szCs w:val="26"/>
          <w:lang w:val="lt-LT"/>
        </w:rPr>
        <w:t>ys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švenčia Kalėdas, </w:t>
      </w:r>
      <w:r w:rsidR="0081501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o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daugeliui Rytų krikščionių senesnė ir </w:t>
      </w:r>
      <w:r w:rsidR="0081501E" w:rsidRPr="00D52C3E">
        <w:rPr>
          <w:rFonts w:ascii="Times New Roman" w:hAnsi="Times New Roman" w:cs="Times New Roman"/>
          <w:sz w:val="26"/>
          <w:szCs w:val="26"/>
          <w:lang w:val="lt-LT"/>
        </w:rPr>
        <w:t>svarbesnė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81501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yra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Epifanij</w:t>
      </w:r>
      <w:r w:rsidR="0081501E" w:rsidRPr="00D52C3E">
        <w:rPr>
          <w:rFonts w:ascii="Times New Roman" w:hAnsi="Times New Roman" w:cs="Times New Roman"/>
          <w:sz w:val="26"/>
          <w:szCs w:val="26"/>
          <w:lang w:val="lt-LT"/>
        </w:rPr>
        <w:t>os</w:t>
      </w:r>
      <w:r w:rsidR="007760F5" w:rsidRPr="00D52C3E">
        <w:rPr>
          <w:rFonts w:ascii="Times New Roman" w:hAnsi="Times New Roman" w:cs="Times New Roman"/>
          <w:sz w:val="26"/>
          <w:szCs w:val="26"/>
          <w:lang w:val="lt-LT"/>
        </w:rPr>
        <w:t>,</w:t>
      </w:r>
      <w:r w:rsidR="0081501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arba Viešpaties Apsireiškimo</w:t>
      </w:r>
      <w:r w:rsidR="007760F5" w:rsidRPr="00D52C3E">
        <w:rPr>
          <w:rFonts w:ascii="Times New Roman" w:hAnsi="Times New Roman" w:cs="Times New Roman"/>
          <w:sz w:val="26"/>
          <w:szCs w:val="26"/>
          <w:lang w:val="lt-LT"/>
        </w:rPr>
        <w:t>,</w:t>
      </w:r>
      <w:r w:rsidR="0081501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šventė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kai </w:t>
      </w:r>
      <w:r w:rsidR="0081501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tautoms apreiškiamas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Dievo išg</w:t>
      </w:r>
      <w:r w:rsidR="0081501E" w:rsidRPr="00D52C3E">
        <w:rPr>
          <w:rFonts w:ascii="Times New Roman" w:hAnsi="Times New Roman" w:cs="Times New Roman"/>
          <w:sz w:val="26"/>
          <w:szCs w:val="26"/>
          <w:lang w:val="lt-LT"/>
        </w:rPr>
        <w:t>anymas</w:t>
      </w:r>
      <w:r w:rsidR="004F662F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Betliejuje ir prie Jordano</w:t>
      </w:r>
      <w:r w:rsidR="001C07D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. </w:t>
      </w:r>
      <w:r w:rsidR="0081501E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Dėmesio sutelkimas </w:t>
      </w:r>
      <w:r w:rsidR="001C07D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į </w:t>
      </w:r>
      <w:proofErr w:type="spellStart"/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>t</w:t>
      </w:r>
      <w:r w:rsidR="001C07D1" w:rsidRPr="00D52C3E">
        <w:rPr>
          <w:rFonts w:ascii="Times New Roman" w:hAnsi="Times New Roman" w:cs="Times New Roman"/>
          <w:sz w:val="26"/>
          <w:szCs w:val="26"/>
          <w:lang w:val="lt-LT"/>
        </w:rPr>
        <w:t>eofaniją</w:t>
      </w:r>
      <w:proofErr w:type="spellEnd"/>
      <w:r w:rsidR="001C07D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(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Viešpaties 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lastRenderedPageBreak/>
        <w:t>pasirodymą</w:t>
      </w:r>
      <w:r w:rsidR="001C07D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) 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tam tikra prasme yra </w:t>
      </w:r>
      <w:r w:rsidR="001C07D1" w:rsidRPr="00D52C3E">
        <w:rPr>
          <w:rFonts w:ascii="Times New Roman" w:hAnsi="Times New Roman" w:cs="Times New Roman"/>
          <w:sz w:val="26"/>
          <w:szCs w:val="26"/>
          <w:lang w:val="lt-LT"/>
        </w:rPr>
        <w:t>turtas, kur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>iuo</w:t>
      </w:r>
      <w:r w:rsidR="001C07D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>Artimųjų</w:t>
      </w:r>
      <w:r w:rsidR="001C07D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Rytų krikščionys gali 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dalintis su </w:t>
      </w:r>
      <w:r w:rsidR="001C07D1" w:rsidRPr="00D52C3E">
        <w:rPr>
          <w:rFonts w:ascii="Times New Roman" w:hAnsi="Times New Roman" w:cs="Times New Roman"/>
          <w:sz w:val="26"/>
          <w:szCs w:val="26"/>
          <w:lang w:val="lt-LT"/>
        </w:rPr>
        <w:t>savo brolia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>i</w:t>
      </w:r>
      <w:r w:rsidR="001C07D1" w:rsidRPr="00D52C3E">
        <w:rPr>
          <w:rFonts w:ascii="Times New Roman" w:hAnsi="Times New Roman" w:cs="Times New Roman"/>
          <w:sz w:val="26"/>
          <w:szCs w:val="26"/>
          <w:lang w:val="lt-LT"/>
        </w:rPr>
        <w:t>s ir seserim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>is</w:t>
      </w:r>
      <w:r w:rsidR="001C07D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pasaulyje. </w:t>
      </w:r>
    </w:p>
    <w:p w14:paraId="3F177451" w14:textId="77777777" w:rsidR="004F662F" w:rsidRPr="00D52C3E" w:rsidRDefault="004F662F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</w:p>
    <w:p w14:paraId="2319B6B6" w14:textId="73888733" w:rsidR="00B54941" w:rsidRPr="00D52C3E" w:rsidRDefault="001C07D1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Žvaigždė veda išminčius per 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sumaištį, tvyrančią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Jeruzalė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>je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, kur Erodas kėsinasi žudyti nekalt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>as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gyvyb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>es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. Ir šiandien įvairiose pasaulio dalyse nekaltieji patiria s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>m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urtą 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>ar jo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grėsmę, o jaunos šeimos bėga nuo 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tokių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tironų kaip Erodas 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>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r Augustas. </w:t>
      </w:r>
      <w:r w:rsidR="005943AC" w:rsidRPr="00D52C3E">
        <w:rPr>
          <w:rFonts w:ascii="Times New Roman" w:hAnsi="Times New Roman" w:cs="Times New Roman"/>
          <w:sz w:val="26"/>
          <w:szCs w:val="26"/>
          <w:lang w:val="lt-LT"/>
        </w:rPr>
        <w:t>Tokiomis aplinkybėmis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žmonės ieško ženklo, kad Dievas yra su jais. Jie </w:t>
      </w:r>
      <w:r w:rsidR="00235C5D" w:rsidRPr="00D52C3E">
        <w:rPr>
          <w:rFonts w:ascii="Times New Roman" w:hAnsi="Times New Roman" w:cs="Times New Roman"/>
          <w:sz w:val="26"/>
          <w:szCs w:val="26"/>
          <w:lang w:val="lt-LT"/>
        </w:rPr>
        <w:t>ieško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naujai gimusio </w:t>
      </w:r>
      <w:r w:rsidR="00714535" w:rsidRPr="00D52C3E">
        <w:rPr>
          <w:rFonts w:ascii="Times New Roman" w:hAnsi="Times New Roman" w:cs="Times New Roman"/>
          <w:sz w:val="26"/>
          <w:szCs w:val="26"/>
          <w:lang w:val="lt-LT"/>
        </w:rPr>
        <w:t>K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araliaus, </w:t>
      </w:r>
      <w:r w:rsidR="00E06C55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romumo, ramybės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ir meilės </w:t>
      </w:r>
      <w:r w:rsidR="00E06C55" w:rsidRPr="00D52C3E">
        <w:rPr>
          <w:rFonts w:ascii="Times New Roman" w:hAnsi="Times New Roman" w:cs="Times New Roman"/>
          <w:sz w:val="26"/>
          <w:szCs w:val="26"/>
          <w:lang w:val="lt-LT"/>
        </w:rPr>
        <w:t>K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araliaus. Tačiau kur ta žvaigždė, kuri </w:t>
      </w:r>
      <w:r w:rsidR="00E06C55" w:rsidRPr="00D52C3E">
        <w:rPr>
          <w:rFonts w:ascii="Times New Roman" w:hAnsi="Times New Roman" w:cs="Times New Roman"/>
          <w:sz w:val="26"/>
          <w:szCs w:val="26"/>
          <w:lang w:val="lt-LT"/>
        </w:rPr>
        <w:t>veda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pas </w:t>
      </w:r>
      <w:r w:rsidR="00E06C55" w:rsidRPr="00D52C3E">
        <w:rPr>
          <w:rFonts w:ascii="Times New Roman" w:hAnsi="Times New Roman" w:cs="Times New Roman"/>
          <w:sz w:val="26"/>
          <w:szCs w:val="26"/>
          <w:lang w:val="lt-LT"/>
        </w:rPr>
        <w:t>J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į</w:t>
      </w:r>
      <w:r w:rsidR="00E06C55" w:rsidRPr="00D52C3E">
        <w:rPr>
          <w:rFonts w:ascii="Times New Roman" w:hAnsi="Times New Roman" w:cs="Times New Roman"/>
          <w:sz w:val="26"/>
          <w:szCs w:val="26"/>
          <w:lang w:val="lt-LT"/>
        </w:rPr>
        <w:t>?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Bažnyčios misija yra būti ta žvaigžde, </w:t>
      </w:r>
      <w:r w:rsidR="00090027" w:rsidRPr="00D52C3E">
        <w:rPr>
          <w:rFonts w:ascii="Times New Roman" w:hAnsi="Times New Roman" w:cs="Times New Roman"/>
          <w:sz w:val="26"/>
          <w:szCs w:val="26"/>
          <w:lang w:val="lt-LT"/>
        </w:rPr>
        <w:t>nušviečiančia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kelią pas Kristų, pasaulio švies</w:t>
      </w:r>
      <w:r w:rsidR="00E06C55" w:rsidRPr="00D52C3E">
        <w:rPr>
          <w:rFonts w:ascii="Times New Roman" w:hAnsi="Times New Roman" w:cs="Times New Roman"/>
          <w:sz w:val="26"/>
          <w:szCs w:val="26"/>
          <w:lang w:val="lt-LT"/>
        </w:rPr>
        <w:t>ą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. </w:t>
      </w:r>
      <w:r w:rsidR="00090027" w:rsidRPr="00D52C3E">
        <w:rPr>
          <w:rFonts w:ascii="Times New Roman" w:hAnsi="Times New Roman" w:cs="Times New Roman"/>
          <w:sz w:val="26"/>
          <w:szCs w:val="26"/>
          <w:lang w:val="lt-LT"/>
        </w:rPr>
        <w:t>B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ūdama tokia žvaigžd</w:t>
      </w:r>
      <w:r w:rsidR="00090027" w:rsidRPr="00D52C3E">
        <w:rPr>
          <w:rFonts w:ascii="Times New Roman" w:hAnsi="Times New Roman" w:cs="Times New Roman"/>
          <w:sz w:val="26"/>
          <w:szCs w:val="26"/>
          <w:lang w:val="lt-LT"/>
        </w:rPr>
        <w:t>ė, Bažnyčia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tampa vilties ženklu </w:t>
      </w:r>
      <w:r w:rsidR="00E06C55" w:rsidRPr="00D52C3E">
        <w:rPr>
          <w:rFonts w:ascii="Times New Roman" w:hAnsi="Times New Roman" w:cs="Times New Roman"/>
          <w:sz w:val="26"/>
          <w:szCs w:val="26"/>
          <w:lang w:val="lt-LT"/>
        </w:rPr>
        <w:t>problemų pilname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pasaulyje ir žymi Dievo buvimą su savo </w:t>
      </w:r>
      <w:r w:rsidR="00902520" w:rsidRPr="00D52C3E">
        <w:rPr>
          <w:rFonts w:ascii="Times New Roman" w:hAnsi="Times New Roman" w:cs="Times New Roman"/>
          <w:sz w:val="26"/>
          <w:szCs w:val="26"/>
          <w:lang w:val="lt-LT"/>
        </w:rPr>
        <w:t>tauta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lydėdama </w:t>
      </w:r>
      <w:r w:rsidR="00902520" w:rsidRPr="00D52C3E">
        <w:rPr>
          <w:rFonts w:ascii="Times New Roman" w:hAnsi="Times New Roman" w:cs="Times New Roman"/>
          <w:sz w:val="26"/>
          <w:szCs w:val="26"/>
          <w:lang w:val="lt-LT"/>
        </w:rPr>
        <w:t>žmones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per gyvenimo sunkumus. Krikščionys žodžiu ir veik</w:t>
      </w:r>
      <w:r w:rsidR="00E70FB8" w:rsidRPr="00D52C3E">
        <w:rPr>
          <w:rFonts w:ascii="Times New Roman" w:hAnsi="Times New Roman" w:cs="Times New Roman"/>
          <w:sz w:val="26"/>
          <w:szCs w:val="26"/>
          <w:lang w:val="lt-LT"/>
        </w:rPr>
        <w:t>imu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kviečiami </w:t>
      </w:r>
      <w:r w:rsidR="00E70FB8" w:rsidRPr="00D52C3E">
        <w:rPr>
          <w:rFonts w:ascii="Times New Roman" w:hAnsi="Times New Roman" w:cs="Times New Roman"/>
          <w:sz w:val="26"/>
          <w:szCs w:val="26"/>
          <w:lang w:val="lt-LT"/>
        </w:rPr>
        <w:t>būti kelio šviesa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kad </w:t>
      </w:r>
      <w:r w:rsidR="00902520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Kristus iš naujo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galėtų būti apreikštas tautoms. Tačiau </w:t>
      </w:r>
      <w:r w:rsidR="00090027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mūsų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susiskaldymai temdo krikščioniškojo liudijimo šviesą ir užstoja kelią, </w:t>
      </w:r>
      <w:r w:rsidR="00B64FA1" w:rsidRPr="00D52C3E">
        <w:rPr>
          <w:rFonts w:ascii="Times New Roman" w:hAnsi="Times New Roman" w:cs="Times New Roman"/>
          <w:sz w:val="26"/>
          <w:szCs w:val="26"/>
          <w:lang w:val="lt-LT"/>
        </w:rPr>
        <w:t>trukdydami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kitiems rasti keli</w:t>
      </w:r>
      <w:r w:rsidR="00B64FA1" w:rsidRPr="00D52C3E">
        <w:rPr>
          <w:rFonts w:ascii="Times New Roman" w:hAnsi="Times New Roman" w:cs="Times New Roman"/>
          <w:sz w:val="26"/>
          <w:szCs w:val="26"/>
          <w:lang w:val="lt-LT"/>
        </w:rPr>
        <w:t>ą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pas Kristų. </w:t>
      </w:r>
      <w:r w:rsidR="00B64FA1" w:rsidRPr="00D52C3E">
        <w:rPr>
          <w:rFonts w:ascii="Times New Roman" w:hAnsi="Times New Roman" w:cs="Times New Roman"/>
          <w:sz w:val="26"/>
          <w:szCs w:val="26"/>
          <w:lang w:val="lt-LT"/>
        </w:rPr>
        <w:t>Priešingai, vieningi k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>rikščionys</w:t>
      </w:r>
      <w:r w:rsidR="00B54941" w:rsidRPr="00D52C3E">
        <w:rPr>
          <w:rFonts w:ascii="Times New Roman" w:hAnsi="Times New Roman" w:cs="Times New Roman"/>
          <w:sz w:val="26"/>
          <w:szCs w:val="26"/>
          <w:lang w:val="lt-LT"/>
        </w:rPr>
        <w:t>,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B64FA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garbinantys 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>Krist</w:t>
      </w:r>
      <w:r w:rsidR="00B64FA1" w:rsidRPr="00D52C3E">
        <w:rPr>
          <w:rFonts w:ascii="Times New Roman" w:hAnsi="Times New Roman" w:cs="Times New Roman"/>
          <w:sz w:val="26"/>
          <w:szCs w:val="26"/>
          <w:lang w:val="lt-LT"/>
        </w:rPr>
        <w:t>ų</w:t>
      </w:r>
      <w:r w:rsidR="00B5494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ir tarpusavyje </w:t>
      </w:r>
      <w:r w:rsidR="00B64FA1" w:rsidRPr="00D52C3E">
        <w:rPr>
          <w:rFonts w:ascii="Times New Roman" w:hAnsi="Times New Roman" w:cs="Times New Roman"/>
          <w:sz w:val="26"/>
          <w:szCs w:val="26"/>
          <w:lang w:val="lt-LT"/>
        </w:rPr>
        <w:t>besid</w:t>
      </w:r>
      <w:r w:rsidR="00B54941" w:rsidRPr="00D52C3E">
        <w:rPr>
          <w:rFonts w:ascii="Times New Roman" w:hAnsi="Times New Roman" w:cs="Times New Roman"/>
          <w:sz w:val="26"/>
          <w:szCs w:val="26"/>
          <w:lang w:val="lt-LT"/>
        </w:rPr>
        <w:t>a</w:t>
      </w:r>
      <w:r w:rsidR="00B64FA1" w:rsidRPr="00D52C3E">
        <w:rPr>
          <w:rFonts w:ascii="Times New Roman" w:hAnsi="Times New Roman" w:cs="Times New Roman"/>
          <w:sz w:val="26"/>
          <w:szCs w:val="26"/>
          <w:lang w:val="lt-LT"/>
        </w:rPr>
        <w:t>lin</w:t>
      </w:r>
      <w:r w:rsidR="00B54941" w:rsidRPr="00D52C3E">
        <w:rPr>
          <w:rFonts w:ascii="Times New Roman" w:hAnsi="Times New Roman" w:cs="Times New Roman"/>
          <w:sz w:val="26"/>
          <w:szCs w:val="26"/>
          <w:lang w:val="lt-LT"/>
        </w:rPr>
        <w:t>a</w:t>
      </w:r>
      <w:r w:rsidR="00B64FA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ntys </w:t>
      </w:r>
      <w:r w:rsidR="004F662F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savo lobynų </w:t>
      </w:r>
      <w:r w:rsidR="00B54941" w:rsidRPr="00D52C3E">
        <w:rPr>
          <w:rFonts w:ascii="Times New Roman" w:hAnsi="Times New Roman" w:cs="Times New Roman"/>
          <w:sz w:val="26"/>
          <w:szCs w:val="26"/>
          <w:lang w:val="lt-LT"/>
        </w:rPr>
        <w:t>dovanomis</w:t>
      </w:r>
      <w:r w:rsidR="004F662F" w:rsidRPr="00D52C3E">
        <w:rPr>
          <w:rFonts w:ascii="Times New Roman" w:hAnsi="Times New Roman" w:cs="Times New Roman"/>
          <w:sz w:val="26"/>
          <w:szCs w:val="26"/>
          <w:lang w:val="lt-LT"/>
        </w:rPr>
        <w:t>,</w:t>
      </w:r>
      <w:r w:rsidR="00B5494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>tampa Diev</w:t>
      </w:r>
      <w:r w:rsidR="00B5494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o 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>visai kūrinijai</w:t>
      </w:r>
      <w:r w:rsidR="00B5494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trokštamos vienybės ženklu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>.</w:t>
      </w:r>
    </w:p>
    <w:p w14:paraId="41B05464" w14:textId="77777777" w:rsidR="00B54941" w:rsidRPr="00D52C3E" w:rsidRDefault="00B54941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</w:p>
    <w:p w14:paraId="000A6739" w14:textId="2CE9519B" w:rsidR="00376463" w:rsidRPr="00D52C3E" w:rsidRDefault="00376463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Artimųjų Rytų krikščionys dovanoja </w:t>
      </w:r>
      <w:r w:rsidR="007E7A8F" w:rsidRPr="00D52C3E">
        <w:rPr>
          <w:rFonts w:ascii="Times New Roman" w:hAnsi="Times New Roman" w:cs="Times New Roman"/>
          <w:sz w:val="26"/>
          <w:szCs w:val="26"/>
          <w:lang w:val="lt-LT"/>
        </w:rPr>
        <w:t>ši</w:t>
      </w:r>
      <w:r w:rsidR="003E77EC" w:rsidRPr="00D52C3E">
        <w:rPr>
          <w:rFonts w:ascii="Times New Roman" w:hAnsi="Times New Roman" w:cs="Times New Roman"/>
          <w:sz w:val="26"/>
          <w:szCs w:val="26"/>
          <w:lang w:val="lt-LT"/>
        </w:rPr>
        <w:t>ą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7E7A8F" w:rsidRPr="00D52C3E">
        <w:rPr>
          <w:rFonts w:ascii="Times New Roman" w:hAnsi="Times New Roman" w:cs="Times New Roman"/>
          <w:sz w:val="26"/>
          <w:szCs w:val="26"/>
          <w:lang w:val="lt-LT"/>
        </w:rPr>
        <w:t>M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aldos už krikščionių vienybę savait</w:t>
      </w:r>
      <w:r w:rsidR="003E77E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ės medžiagą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suvokdami, kad </w:t>
      </w:r>
      <w:r w:rsidR="003E77E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ir kitur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pasaul</w:t>
      </w:r>
      <w:r w:rsidR="003E77E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yje patiriama panašių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vargų ir </w:t>
      </w:r>
      <w:r w:rsidR="003E77EC" w:rsidRPr="00D52C3E">
        <w:rPr>
          <w:rFonts w:ascii="Times New Roman" w:hAnsi="Times New Roman" w:cs="Times New Roman"/>
          <w:sz w:val="26"/>
          <w:szCs w:val="26"/>
          <w:lang w:val="lt-LT"/>
        </w:rPr>
        <w:t>problemų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ir </w:t>
      </w:r>
      <w:r w:rsidR="003E77E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kad pasaulis </w:t>
      </w:r>
      <w:proofErr w:type="spellStart"/>
      <w:r w:rsidR="003E77EC" w:rsidRPr="00D52C3E">
        <w:rPr>
          <w:rFonts w:ascii="Times New Roman" w:hAnsi="Times New Roman" w:cs="Times New Roman"/>
          <w:sz w:val="26"/>
          <w:szCs w:val="26"/>
          <w:lang w:val="lt-LT"/>
        </w:rPr>
        <w:t>ilgisi</w:t>
      </w:r>
      <w:proofErr w:type="spellEnd"/>
      <w:r w:rsidR="003E77E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šviesos, kuri vestų pas Išganytoją, galintį įveikti tamsybes. </w:t>
      </w:r>
      <w:r w:rsidR="003E77EC" w:rsidRPr="00D52C3E">
        <w:rPr>
          <w:rFonts w:ascii="Times New Roman" w:hAnsi="Times New Roman" w:cs="Times New Roman"/>
          <w:sz w:val="26"/>
          <w:szCs w:val="26"/>
          <w:lang w:val="lt-LT"/>
        </w:rPr>
        <w:t>Pasaulinės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Pr="00D52C3E">
        <w:rPr>
          <w:rFonts w:ascii="Times New Roman" w:hAnsi="Times New Roman" w:cs="Times New Roman"/>
          <w:i/>
          <w:iCs/>
          <w:sz w:val="26"/>
          <w:szCs w:val="26"/>
          <w:lang w:val="lt-LT"/>
        </w:rPr>
        <w:t>Covid</w:t>
      </w:r>
      <w:r w:rsidR="003E77EC" w:rsidRPr="00D52C3E">
        <w:rPr>
          <w:rFonts w:ascii="Times New Roman" w:hAnsi="Times New Roman" w:cs="Times New Roman"/>
          <w:sz w:val="26"/>
          <w:szCs w:val="26"/>
          <w:lang w:val="lt-LT"/>
        </w:rPr>
        <w:t>-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19 pandemij</w:t>
      </w:r>
      <w:r w:rsidR="003E77E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os sukelta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ekonomin</w:t>
      </w:r>
      <w:r w:rsidR="003E77EC" w:rsidRPr="00D52C3E">
        <w:rPr>
          <w:rFonts w:ascii="Times New Roman" w:hAnsi="Times New Roman" w:cs="Times New Roman"/>
          <w:sz w:val="26"/>
          <w:szCs w:val="26"/>
          <w:lang w:val="lt-LT"/>
        </w:rPr>
        <w:t>ė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kriz</w:t>
      </w:r>
      <w:r w:rsidR="003E77E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ė,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politinių, ekonominių bei socialinių struktūrų </w:t>
      </w:r>
      <w:proofErr w:type="spellStart"/>
      <w:r w:rsidRPr="00D52C3E">
        <w:rPr>
          <w:rFonts w:ascii="Times New Roman" w:hAnsi="Times New Roman" w:cs="Times New Roman"/>
          <w:sz w:val="26"/>
          <w:szCs w:val="26"/>
          <w:lang w:val="lt-LT"/>
        </w:rPr>
        <w:t>negebėjimas</w:t>
      </w:r>
      <w:proofErr w:type="spellEnd"/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apsaugoti silpniausius ir </w:t>
      </w:r>
      <w:proofErr w:type="spellStart"/>
      <w:r w:rsidRPr="00D52C3E">
        <w:rPr>
          <w:rFonts w:ascii="Times New Roman" w:hAnsi="Times New Roman" w:cs="Times New Roman"/>
          <w:sz w:val="26"/>
          <w:szCs w:val="26"/>
          <w:lang w:val="lt-LT"/>
        </w:rPr>
        <w:t>pažeidžiamiausius</w:t>
      </w:r>
      <w:proofErr w:type="spellEnd"/>
      <w:r w:rsidR="003E77E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žmones primygtinai parodė, kad visiems reikia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šviesos, kuri </w:t>
      </w:r>
      <w:r w:rsidR="003E77EC" w:rsidRPr="00D52C3E">
        <w:rPr>
          <w:rFonts w:ascii="Times New Roman" w:hAnsi="Times New Roman" w:cs="Times New Roman"/>
          <w:sz w:val="26"/>
          <w:szCs w:val="26"/>
          <w:lang w:val="lt-LT"/>
        </w:rPr>
        <w:t>šviestų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tamsybėse. Rytuose, Artimuosiuose Rytuose</w:t>
      </w:r>
      <w:r w:rsidR="000B0081" w:rsidRPr="00D52C3E">
        <w:rPr>
          <w:rFonts w:ascii="Times New Roman" w:hAnsi="Times New Roman" w:cs="Times New Roman"/>
          <w:sz w:val="26"/>
          <w:szCs w:val="26"/>
          <w:lang w:val="lt-LT"/>
        </w:rPr>
        <w:t>,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prieš du tūkstančius metų 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nušvitusi žvaigždė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tebekviečia mus prie prakartėlės, 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ten,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kur gimė Kristus. Ji 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>veda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mus ten, kur 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Dievo Dvasia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yra gyva ir veikli, į mūsų 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>K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rikšto tikrovę ir į mūsų širdžių 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>permainą.</w:t>
      </w:r>
    </w:p>
    <w:p w14:paraId="6D29BDB4" w14:textId="77777777" w:rsidR="004A0FE5" w:rsidRPr="00D52C3E" w:rsidRDefault="004A0FE5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</w:p>
    <w:p w14:paraId="2A26B64C" w14:textId="5B6BEFCC" w:rsidR="00376463" w:rsidRPr="00D52C3E" w:rsidRDefault="00376463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  <w:r w:rsidRPr="00D52C3E">
        <w:rPr>
          <w:rFonts w:ascii="Times New Roman" w:hAnsi="Times New Roman" w:cs="Times New Roman"/>
          <w:sz w:val="26"/>
          <w:szCs w:val="26"/>
          <w:lang w:val="lt-LT"/>
        </w:rPr>
        <w:t>Susitikę su Išganytoju ir drauge jį pagarbinę išminčiai grįžta į savo šalis kitu keliu, kadangi buvo įspėti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sapne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. Panašiai bendrystė, kuria dalijamės mūsų bendroje maldoje, turi </w:t>
      </w:r>
      <w:r w:rsidR="00E21E2F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mus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įkvėpti 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naujais keliais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grįžti į 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>savo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gyvenim</w:t>
      </w:r>
      <w:r w:rsidR="00E21E2F" w:rsidRPr="00D52C3E">
        <w:rPr>
          <w:rFonts w:ascii="Times New Roman" w:hAnsi="Times New Roman" w:cs="Times New Roman"/>
          <w:sz w:val="26"/>
          <w:szCs w:val="26"/>
          <w:lang w:val="lt-LT"/>
        </w:rPr>
        <w:t>ą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>savo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>B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ažnyčia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>s ir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>savo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pasaulį. Kelia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>vimas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naujais keliais 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>reiškia kvietimą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į atgailą ir mūsų asmeninio gyvenimo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mūsų Bažnyčių ir mūsų visuomenės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atnaujinimą. Sek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>imas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Kristumi </w:t>
      </w:r>
      <w:r w:rsidR="004A0FE5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ir </w:t>
      </w:r>
      <w:r w:rsidRPr="00D52C3E">
        <w:rPr>
          <w:rFonts w:ascii="Times New Roman" w:hAnsi="Times New Roman" w:cs="Times New Roman"/>
          <w:i/>
          <w:iCs/>
          <w:sz w:val="26"/>
          <w:szCs w:val="26"/>
          <w:lang w:val="lt-LT"/>
        </w:rPr>
        <w:t>yra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mūsų naujas kelias, o 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>nestabiliame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ir besikeičiančiame pasaulyje krikščionys turi likti 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tvirti ir patikimi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kaip 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>šviečiantys žvaigždynai ir planetos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. Tačiau ką tai reiškia praktiškai? Tarnauti Evangelijai šiandien rei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>š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kia įsipareigo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>ti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ginti žmogaus orumą, ypač vargingiausiųjų, silpniausių ir </w:t>
      </w:r>
      <w:proofErr w:type="spellStart"/>
      <w:r w:rsidRPr="00D52C3E">
        <w:rPr>
          <w:rFonts w:ascii="Times New Roman" w:hAnsi="Times New Roman" w:cs="Times New Roman"/>
          <w:sz w:val="26"/>
          <w:szCs w:val="26"/>
          <w:lang w:val="lt-LT"/>
        </w:rPr>
        <w:t>marginalizuotų</w:t>
      </w:r>
      <w:proofErr w:type="spellEnd"/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žmonių. Tai reikala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>vimas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kad 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>B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ažnyčios 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>santykiuose su pasauliu ir tarpusavyje vadovautųsi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skaidr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>umu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ir atskait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>omybe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. 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>Todėl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>B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ažnyčios 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turi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bendradarbiauti ir siekti palengvinti gyvenimą vargstantiesiems, svetingai priimti 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>tremtinius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nešioti kitų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naštas ir kurti teisingą ir 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>sąžiningą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visuomenę. Tai kvietimas </w:t>
      </w:r>
      <w:r w:rsidR="00BA35DC" w:rsidRPr="00D52C3E">
        <w:rPr>
          <w:rFonts w:ascii="Times New Roman" w:hAnsi="Times New Roman" w:cs="Times New Roman"/>
          <w:sz w:val="26"/>
          <w:szCs w:val="26"/>
          <w:lang w:val="lt-LT"/>
        </w:rPr>
        <w:t>B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ažnyčioms darbuotis drauge, kad jauni žmonės galėtų kurti ateitį, atitinkančią Dievo </w:t>
      </w:r>
      <w:r w:rsidR="0071560F" w:rsidRPr="00D52C3E">
        <w:rPr>
          <w:rFonts w:ascii="Times New Roman" w:hAnsi="Times New Roman" w:cs="Times New Roman"/>
          <w:sz w:val="26"/>
          <w:szCs w:val="26"/>
          <w:lang w:val="lt-LT"/>
        </w:rPr>
        <w:t>širdį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ateitį, kurioje visi žmonės gali patirti gyvenimą, ramybę, teisingumą ir meilę. </w:t>
      </w:r>
      <w:r w:rsidR="0071560F" w:rsidRPr="00D52C3E">
        <w:rPr>
          <w:rFonts w:ascii="Times New Roman" w:hAnsi="Times New Roman" w:cs="Times New Roman"/>
          <w:sz w:val="26"/>
          <w:szCs w:val="26"/>
          <w:lang w:val="lt-LT"/>
        </w:rPr>
        <w:t>Šis n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aujas </w:t>
      </w:r>
      <w:r w:rsidR="0071560F" w:rsidRPr="00D52C3E">
        <w:rPr>
          <w:rFonts w:ascii="Times New Roman" w:hAnsi="Times New Roman" w:cs="Times New Roman"/>
          <w:sz w:val="26"/>
          <w:szCs w:val="26"/>
          <w:lang w:val="lt-LT"/>
        </w:rPr>
        <w:t>B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ažnyčių </w:t>
      </w:r>
      <w:r w:rsidR="0071560F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kelias yra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regim</w:t>
      </w:r>
      <w:r w:rsidR="0071560F" w:rsidRPr="00D52C3E">
        <w:rPr>
          <w:rFonts w:ascii="Times New Roman" w:hAnsi="Times New Roman" w:cs="Times New Roman"/>
          <w:sz w:val="26"/>
          <w:szCs w:val="26"/>
          <w:lang w:val="lt-LT"/>
        </w:rPr>
        <w:t>os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vienyb</w:t>
      </w:r>
      <w:r w:rsidR="0071560F" w:rsidRPr="00D52C3E">
        <w:rPr>
          <w:rFonts w:ascii="Times New Roman" w:hAnsi="Times New Roman" w:cs="Times New Roman"/>
          <w:sz w:val="26"/>
          <w:szCs w:val="26"/>
          <w:lang w:val="lt-LT"/>
        </w:rPr>
        <w:t>ės kelias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kurio </w:t>
      </w:r>
      <w:r w:rsidR="0071560F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siekiame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pasiaukodami</w:t>
      </w:r>
      <w:r w:rsidR="0071560F" w:rsidRPr="00D52C3E">
        <w:rPr>
          <w:rFonts w:ascii="Times New Roman" w:hAnsi="Times New Roman" w:cs="Times New Roman"/>
          <w:sz w:val="26"/>
          <w:szCs w:val="26"/>
          <w:lang w:val="lt-LT"/>
        </w:rPr>
        <w:t>,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drąsiai ir ryžtingai, diena iš dienos</w:t>
      </w:r>
      <w:r w:rsidR="000B0081" w:rsidRPr="00D52C3E">
        <w:rPr>
          <w:rFonts w:ascii="Times New Roman" w:hAnsi="Times New Roman" w:cs="Times New Roman"/>
          <w:sz w:val="26"/>
          <w:szCs w:val="26"/>
          <w:lang w:val="lt-LT"/>
        </w:rPr>
        <w:t>,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„</w:t>
      </w:r>
      <w:r w:rsidR="0071560F" w:rsidRPr="00D52C3E">
        <w:rPr>
          <w:rFonts w:ascii="Times New Roman" w:hAnsi="Times New Roman" w:cs="Times New Roman"/>
          <w:sz w:val="26"/>
          <w:szCs w:val="26"/>
          <w:lang w:val="lt-LT"/>
        </w:rPr>
        <w:t>kad Dievas būtų viskas visame kame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“ (1 </w:t>
      </w:r>
      <w:proofErr w:type="spellStart"/>
      <w:r w:rsidRPr="00D52C3E">
        <w:rPr>
          <w:rFonts w:ascii="Times New Roman" w:hAnsi="Times New Roman" w:cs="Times New Roman"/>
          <w:sz w:val="26"/>
          <w:szCs w:val="26"/>
          <w:lang w:val="lt-LT"/>
        </w:rPr>
        <w:t>Kor</w:t>
      </w:r>
      <w:proofErr w:type="spellEnd"/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15, 28). </w:t>
      </w:r>
    </w:p>
    <w:p w14:paraId="5B204EF7" w14:textId="018251C5" w:rsidR="00E21E2F" w:rsidRPr="00D52C3E" w:rsidRDefault="00E21E2F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</w:p>
    <w:p w14:paraId="60D11F29" w14:textId="52BDCDCD" w:rsidR="001672A5" w:rsidRPr="00D52C3E" w:rsidRDefault="001672A5" w:rsidP="008D46A4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lt-LT"/>
        </w:rPr>
      </w:pPr>
      <w:r w:rsidRPr="00D52C3E">
        <w:rPr>
          <w:rFonts w:ascii="Times New Roman" w:hAnsi="Times New Roman" w:cs="Times New Roman"/>
          <w:b/>
          <w:bCs/>
          <w:i/>
          <w:iCs/>
          <w:sz w:val="32"/>
          <w:szCs w:val="32"/>
          <w:lang w:val="lt-LT"/>
        </w:rPr>
        <w:lastRenderedPageBreak/>
        <w:t>Med</w:t>
      </w:r>
      <w:r w:rsidR="009010A8" w:rsidRPr="00D52C3E">
        <w:rPr>
          <w:rFonts w:ascii="Times New Roman" w:hAnsi="Times New Roman" w:cs="Times New Roman"/>
          <w:b/>
          <w:bCs/>
          <w:i/>
          <w:iCs/>
          <w:sz w:val="32"/>
          <w:szCs w:val="32"/>
          <w:lang w:val="lt-LT"/>
        </w:rPr>
        <w:t>ž</w:t>
      </w:r>
      <w:r w:rsidRPr="00D52C3E">
        <w:rPr>
          <w:rFonts w:ascii="Times New Roman" w:hAnsi="Times New Roman" w:cs="Times New Roman"/>
          <w:b/>
          <w:bCs/>
          <w:i/>
          <w:iCs/>
          <w:sz w:val="32"/>
          <w:szCs w:val="32"/>
          <w:lang w:val="lt-LT"/>
        </w:rPr>
        <w:t>iagos rengimas 2022 m. Maldos už krikščionių vienybę savaitei</w:t>
      </w:r>
    </w:p>
    <w:p w14:paraId="4FD6ECEE" w14:textId="77777777" w:rsidR="001672A5" w:rsidRPr="00D52C3E" w:rsidRDefault="001672A5" w:rsidP="008D46A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lt-LT"/>
        </w:rPr>
      </w:pPr>
    </w:p>
    <w:p w14:paraId="004A8649" w14:textId="5A4FFDD6" w:rsidR="00376463" w:rsidRPr="00D52C3E" w:rsidRDefault="007C114A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  <w:proofErr w:type="spellStart"/>
      <w:r w:rsidRPr="00D52C3E">
        <w:rPr>
          <w:rFonts w:ascii="Times New Roman" w:hAnsi="Times New Roman"/>
          <w:sz w:val="26"/>
          <w:szCs w:val="26"/>
          <w:lang w:val="lt-LT"/>
        </w:rPr>
        <w:t>Popiežiškosios</w:t>
      </w:r>
      <w:proofErr w:type="spellEnd"/>
      <w:r w:rsidRPr="00D52C3E">
        <w:rPr>
          <w:rFonts w:ascii="Times New Roman" w:hAnsi="Times New Roman"/>
          <w:sz w:val="26"/>
          <w:szCs w:val="26"/>
          <w:lang w:val="lt-LT"/>
        </w:rPr>
        <w:t xml:space="preserve"> krikščionių vienybės tarybos ir Pasaulio Bažnyčių tarybos Tikėjimo ir tvarkos komisijos bendrai sudaryta t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arptautinė grupė,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kuriai buvo pavesta 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parengti tekstus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M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>aldos už krikščionių vienybę savaitei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, </w:t>
      </w:r>
      <w:r w:rsidR="001672A5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dėl pandemijos 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negalėjo tiesiogiai susitikti, todėl turėjo darbuotis su šiais tekstais nuotoliniu būdu. </w:t>
      </w:r>
    </w:p>
    <w:p w14:paraId="49C9EA89" w14:textId="623763E8" w:rsidR="001672A5" w:rsidRPr="00D52C3E" w:rsidRDefault="001672A5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</w:p>
    <w:p w14:paraId="460E3D77" w14:textId="29289A23" w:rsidR="00376463" w:rsidRPr="00D52C3E" w:rsidRDefault="001672A5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  <w:proofErr w:type="spellStart"/>
      <w:r w:rsidRPr="00D52C3E">
        <w:rPr>
          <w:rFonts w:ascii="Times New Roman" w:hAnsi="Times New Roman"/>
          <w:sz w:val="26"/>
          <w:szCs w:val="26"/>
          <w:lang w:val="lt-LT"/>
        </w:rPr>
        <w:t>Popiežiškosios</w:t>
      </w:r>
      <w:proofErr w:type="spellEnd"/>
      <w:r w:rsidRPr="00D52C3E">
        <w:rPr>
          <w:rFonts w:ascii="Times New Roman" w:hAnsi="Times New Roman"/>
          <w:sz w:val="26"/>
          <w:szCs w:val="26"/>
          <w:lang w:val="lt-LT"/>
        </w:rPr>
        <w:t xml:space="preserve"> krikščionių vienybės taryba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pavedė </w:t>
      </w:r>
      <w:r w:rsidR="00772A8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Libane,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Beirute</w:t>
      </w:r>
      <w:r w:rsidR="00BD1AE1" w:rsidRPr="00D52C3E">
        <w:rPr>
          <w:rFonts w:ascii="Times New Roman" w:hAnsi="Times New Roman" w:cs="Times New Roman"/>
          <w:sz w:val="26"/>
          <w:szCs w:val="26"/>
          <w:lang w:val="lt-LT"/>
        </w:rPr>
        <w:t>,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įsikūrusiai 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Artimųjų Rytų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B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ažnyčių tarybai parinkti </w:t>
      </w:r>
      <w:r w:rsidR="00772A8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2022 m. </w:t>
      </w:r>
      <w:r w:rsidR="00BD1AE1" w:rsidRPr="00D52C3E">
        <w:rPr>
          <w:rFonts w:ascii="Times New Roman" w:hAnsi="Times New Roman" w:cs="Times New Roman"/>
          <w:sz w:val="26"/>
          <w:szCs w:val="26"/>
          <w:lang w:val="lt-LT"/>
        </w:rPr>
        <w:t>M</w:t>
      </w:r>
      <w:r w:rsidR="00772A8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aldos savaitės 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temą ir parengti tekstų </w:t>
      </w:r>
      <w:r w:rsidR="00772A81" w:rsidRPr="00D52C3E">
        <w:rPr>
          <w:rFonts w:ascii="Times New Roman" w:hAnsi="Times New Roman" w:cs="Times New Roman"/>
          <w:sz w:val="26"/>
          <w:szCs w:val="26"/>
          <w:lang w:val="lt-LT"/>
        </w:rPr>
        <w:t>projektą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. Buvo pasirinkta tema </w:t>
      </w:r>
      <w:r w:rsidR="00772A81" w:rsidRPr="00D52C3E">
        <w:rPr>
          <w:rFonts w:ascii="Times New Roman" w:hAnsi="Times New Roman" w:cs="Times New Roman"/>
          <w:sz w:val="26"/>
          <w:szCs w:val="26"/>
          <w:lang w:val="lt-LT"/>
        </w:rPr>
        <w:t>„Mes matėme užtekant jo žvaigždę ir atvykome jo pagarbinti“ (Mt 2, 2)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>. Šiais sunkiais laikais labiau negu bet kada mums reikia šviesos, šviečiančios tamsoje</w:t>
      </w:r>
      <w:r w:rsidR="00772A8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; 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>krikščionys skelbia, kad ši šviesa pasirodė Jėzuje Kristuje.</w:t>
      </w:r>
    </w:p>
    <w:p w14:paraId="5A68C66D" w14:textId="77777777" w:rsidR="00772A81" w:rsidRPr="00D52C3E" w:rsidRDefault="00772A81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</w:p>
    <w:p w14:paraId="2B58D8BF" w14:textId="4A875E77" w:rsidR="00376463" w:rsidRPr="00D52C3E" w:rsidRDefault="006E0900" w:rsidP="008D46A4">
      <w:pPr>
        <w:spacing w:after="0"/>
        <w:rPr>
          <w:rFonts w:ascii="Times New Roman" w:hAnsi="Times New Roman" w:cs="Times New Roman"/>
          <w:sz w:val="26"/>
          <w:szCs w:val="26"/>
          <w:lang w:val="lt-LT"/>
        </w:rPr>
      </w:pP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Vietinė ekumeninė grupė </w:t>
      </w:r>
      <w:r w:rsidR="004F662F" w:rsidRPr="00D52C3E">
        <w:rPr>
          <w:rFonts w:ascii="Times New Roman" w:hAnsi="Times New Roman" w:cs="Times New Roman"/>
          <w:sz w:val="26"/>
          <w:szCs w:val="26"/>
          <w:lang w:val="lt-LT"/>
        </w:rPr>
        <w:t>dėjo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daug pastangų virtualiuose susitikimuose pristatydama savo darbo rezultatus – tai vyko 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pasaulio regione, kur dažnai paminamos žmogaus teisės dėl neteisingų politinių bei ekonominių interesų, susidūrus su beprecedente tarptautine sveikatos krize, dorojantis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su 2020 </w:t>
      </w:r>
      <w:r w:rsidR="00BD1AE1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m.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rugpjūčio 24 d. Beirutą nuniokojusio sprogimo 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>žmogišk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aisiais 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ir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medžiaginiais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padariniais.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Širdingai dėkojame jiems ir meldžiame, kad didesnė vienybė tarp krikščionių Artimuosiuose Rytuose ir 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visame 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>pasaulyje prisidėtų prie vis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ų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 xml:space="preserve"> žmonių oresn</w:t>
      </w:r>
      <w:r w:rsidRPr="00D52C3E">
        <w:rPr>
          <w:rFonts w:ascii="Times New Roman" w:hAnsi="Times New Roman" w:cs="Times New Roman"/>
          <w:sz w:val="26"/>
          <w:szCs w:val="26"/>
          <w:lang w:val="lt-LT"/>
        </w:rPr>
        <w:t>i</w:t>
      </w:r>
      <w:r w:rsidR="00376463" w:rsidRPr="00D52C3E">
        <w:rPr>
          <w:rFonts w:ascii="Times New Roman" w:hAnsi="Times New Roman" w:cs="Times New Roman"/>
          <w:sz w:val="26"/>
          <w:szCs w:val="26"/>
          <w:lang w:val="lt-LT"/>
        </w:rPr>
        <w:t>o, teisingesnio ir taikingesnio gyvenimo mūsų laikais ir ateityje.</w:t>
      </w:r>
    </w:p>
    <w:p w14:paraId="2EE3F917" w14:textId="42FD385E" w:rsidR="002024BC" w:rsidRDefault="002024BC">
      <w:pPr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br w:type="page"/>
      </w:r>
    </w:p>
    <w:p w14:paraId="7AE81531" w14:textId="568D119B" w:rsidR="00F84948" w:rsidRPr="002024BC" w:rsidRDefault="009010A8" w:rsidP="008D46A4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lt-LT"/>
        </w:rPr>
      </w:pPr>
      <w:r w:rsidRPr="002024BC">
        <w:rPr>
          <w:rFonts w:ascii="Times New Roman" w:hAnsi="Times New Roman" w:cs="Times New Roman"/>
          <w:b/>
          <w:bCs/>
          <w:i/>
          <w:iCs/>
          <w:sz w:val="32"/>
          <w:szCs w:val="32"/>
          <w:lang w:val="lt-LT"/>
        </w:rPr>
        <w:lastRenderedPageBreak/>
        <w:t>2022 m. Maldos už krikščionių vienybę savaitės ekumeninės pamaldos</w:t>
      </w:r>
    </w:p>
    <w:p w14:paraId="7CE942DE" w14:textId="1BB73D81" w:rsidR="009010A8" w:rsidRPr="00D52C3E" w:rsidRDefault="009010A8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47D145E0" w14:textId="77777777" w:rsidR="009010A8" w:rsidRPr="00D52C3E" w:rsidRDefault="009010A8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>„Mes matėme užtekant jo žvaigždę ir atvykome jo pagarbinti“ (Mt 2, 2)</w:t>
      </w:r>
    </w:p>
    <w:p w14:paraId="34729081" w14:textId="2A1E6813" w:rsidR="00F84948" w:rsidRPr="00D52C3E" w:rsidRDefault="00F84948" w:rsidP="008D46A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lt-LT"/>
        </w:rPr>
      </w:pPr>
    </w:p>
    <w:p w14:paraId="6B8B781E" w14:textId="38605675" w:rsidR="00F84948" w:rsidRPr="00D52C3E" w:rsidRDefault="00F84948" w:rsidP="008D46A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i/>
          <w:iCs/>
          <w:sz w:val="28"/>
          <w:szCs w:val="28"/>
          <w:lang w:val="lt-LT"/>
        </w:rPr>
        <w:t>Instrukcija pamald</w:t>
      </w:r>
      <w:r w:rsidR="009010A8" w:rsidRPr="00D52C3E">
        <w:rPr>
          <w:rFonts w:ascii="Times New Roman" w:hAnsi="Times New Roman" w:cs="Times New Roman"/>
          <w:i/>
          <w:iCs/>
          <w:sz w:val="28"/>
          <w:szCs w:val="28"/>
          <w:lang w:val="lt-LT"/>
        </w:rPr>
        <w:t>ų rengėjams</w:t>
      </w:r>
    </w:p>
    <w:p w14:paraId="62E193E7" w14:textId="77777777" w:rsidR="009010A8" w:rsidRPr="00D52C3E" w:rsidRDefault="009010A8" w:rsidP="008D46A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lt-LT"/>
        </w:rPr>
      </w:pPr>
    </w:p>
    <w:p w14:paraId="349984D4" w14:textId="6F062D5A" w:rsidR="00E80F18" w:rsidRPr="00D52C3E" w:rsidRDefault="00F84948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>Per ši</w:t>
      </w:r>
      <w:r w:rsidR="00337202" w:rsidRPr="00D52C3E">
        <w:rPr>
          <w:rFonts w:ascii="Times New Roman" w:hAnsi="Times New Roman" w:cs="Times New Roman"/>
          <w:sz w:val="28"/>
          <w:szCs w:val="28"/>
          <w:lang w:val="lt-LT"/>
        </w:rPr>
        <w:t>ą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E54CBF" w:rsidRPr="00D52C3E">
        <w:rPr>
          <w:rFonts w:ascii="Times New Roman" w:hAnsi="Times New Roman" w:cs="Times New Roman"/>
          <w:sz w:val="28"/>
          <w:szCs w:val="28"/>
          <w:lang w:val="lt-LT"/>
        </w:rPr>
        <w:t>M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aldos už krikščionių vienybę savaitę </w:t>
      </w:r>
      <w:r w:rsidR="00164655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skirtingų tradicijų bei konfesijų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krikščionys iš viso pasaulio susirenka melstis už </w:t>
      </w:r>
      <w:r w:rsidR="00E54CBF" w:rsidRPr="00D52C3E">
        <w:rPr>
          <w:rFonts w:ascii="Times New Roman" w:hAnsi="Times New Roman" w:cs="Times New Roman"/>
          <w:sz w:val="28"/>
          <w:szCs w:val="28"/>
          <w:lang w:val="lt-LT"/>
        </w:rPr>
        <w:t>B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ažnyčios vienybę. </w:t>
      </w:r>
      <w:r w:rsidR="00E54CBF" w:rsidRPr="00D52C3E">
        <w:rPr>
          <w:rFonts w:ascii="Times New Roman" w:hAnsi="Times New Roman" w:cs="Times New Roman"/>
          <w:sz w:val="28"/>
          <w:szCs w:val="28"/>
          <w:lang w:val="lt-LT"/>
        </w:rPr>
        <w:t>2022 m. pamaldų me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džiag</w:t>
      </w:r>
      <w:r w:rsidR="00E54CBF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ą parengė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Artimųjų Rytų </w:t>
      </w:r>
      <w:r w:rsidR="00E54CBF" w:rsidRPr="00D52C3E">
        <w:rPr>
          <w:rFonts w:ascii="Times New Roman" w:hAnsi="Times New Roman" w:cs="Times New Roman"/>
          <w:sz w:val="28"/>
          <w:szCs w:val="28"/>
          <w:lang w:val="lt-LT"/>
        </w:rPr>
        <w:t>B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ažnyčių taryb</w:t>
      </w:r>
      <w:r w:rsidR="00E80F18" w:rsidRPr="00D52C3E">
        <w:rPr>
          <w:rFonts w:ascii="Times New Roman" w:hAnsi="Times New Roman" w:cs="Times New Roman"/>
          <w:sz w:val="28"/>
          <w:szCs w:val="28"/>
          <w:lang w:val="lt-LT"/>
        </w:rPr>
        <w:t>a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.</w:t>
      </w:r>
      <w:r w:rsidR="00E80F18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Šventojo Rašto ištraukos ir liturginiai tekstai </w:t>
      </w:r>
      <w:r w:rsidR="00E80F18" w:rsidRPr="00D52C3E">
        <w:rPr>
          <w:rFonts w:ascii="Times New Roman" w:hAnsi="Times New Roman" w:cs="Times New Roman"/>
          <w:sz w:val="28"/>
          <w:szCs w:val="28"/>
          <w:lang w:val="lt-LT"/>
        </w:rPr>
        <w:t>siejami su Mato evangelijos pasakojimu apie išminčių apsilankymą pas naujai gimusį Karalių (Mt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2, 1–12</w:t>
      </w:r>
      <w:r w:rsidR="00E80F18" w:rsidRPr="00D52C3E">
        <w:rPr>
          <w:rFonts w:ascii="Times New Roman" w:hAnsi="Times New Roman" w:cs="Times New Roman"/>
          <w:sz w:val="28"/>
          <w:szCs w:val="28"/>
          <w:lang w:val="lt-LT"/>
        </w:rPr>
        <w:t>)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, ypač </w:t>
      </w:r>
      <w:r w:rsidR="00E80F18" w:rsidRPr="00D52C3E">
        <w:rPr>
          <w:rFonts w:ascii="Times New Roman" w:hAnsi="Times New Roman" w:cs="Times New Roman"/>
          <w:sz w:val="28"/>
          <w:szCs w:val="28"/>
          <w:lang w:val="lt-LT"/>
        </w:rPr>
        <w:t>2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eilut</w:t>
      </w:r>
      <w:r w:rsidR="00E80F18" w:rsidRPr="00D52C3E">
        <w:rPr>
          <w:rFonts w:ascii="Times New Roman" w:hAnsi="Times New Roman" w:cs="Times New Roman"/>
          <w:sz w:val="28"/>
          <w:szCs w:val="28"/>
          <w:lang w:val="lt-LT"/>
        </w:rPr>
        <w:t>e</w:t>
      </w:r>
      <w:r w:rsidR="00164655" w:rsidRPr="00D52C3E">
        <w:rPr>
          <w:rFonts w:ascii="Times New Roman" w:hAnsi="Times New Roman" w:cs="Times New Roman"/>
          <w:sz w:val="28"/>
          <w:szCs w:val="28"/>
          <w:lang w:val="lt-LT"/>
        </w:rPr>
        <w:t>:</w:t>
      </w:r>
      <w:r w:rsidR="00E80F18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„Mes matėme užtekant jo žvaigždę ir atvykome jo pagarbinti“.</w:t>
      </w:r>
    </w:p>
    <w:p w14:paraId="35E56EFC" w14:textId="77777777" w:rsidR="00E80F18" w:rsidRPr="00D52C3E" w:rsidRDefault="00E80F18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35BD50B3" w14:textId="24E5CEED" w:rsidR="00F84948" w:rsidRPr="00D52C3E" w:rsidRDefault="00F84948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Siūlomi muzikos pavyzdžiai pateikiami </w:t>
      </w:r>
      <w:r w:rsidR="00337202" w:rsidRPr="00D52C3E">
        <w:rPr>
          <w:rFonts w:ascii="Times New Roman" w:hAnsi="Times New Roman" w:cs="Times New Roman"/>
          <w:sz w:val="28"/>
          <w:szCs w:val="28"/>
          <w:lang w:val="lt-LT"/>
        </w:rPr>
        <w:t>P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riede. Jei maldos sambūryje dalyvauja krikščionys iš Artimųjų Rytų, būtų pageidau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>tina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>juos pa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kviesti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pagiedoti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kai kurias giesmes savo kalb</w:t>
      </w:r>
      <w:r w:rsidR="00164655" w:rsidRPr="00D52C3E">
        <w:rPr>
          <w:rFonts w:ascii="Times New Roman" w:hAnsi="Times New Roman" w:cs="Times New Roman"/>
          <w:sz w:val="28"/>
          <w:szCs w:val="28"/>
          <w:lang w:val="lt-LT"/>
        </w:rPr>
        <w:t>a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. Kadangi pastaraisiais metais padaugėjo 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pamaldoms skirtų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skaitmeninių 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>priemonių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, 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>P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riede pateikiam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>o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s taip pat 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nuorodos į muzikinius vaizdo įrašus. </w:t>
      </w:r>
      <w:r w:rsidR="001D5CE0" w:rsidRPr="00D52C3E">
        <w:rPr>
          <w:rFonts w:ascii="Times New Roman" w:hAnsi="Times New Roman" w:cs="Times New Roman"/>
          <w:sz w:val="28"/>
          <w:szCs w:val="28"/>
          <w:lang w:val="lt-LT"/>
        </w:rPr>
        <w:t>Atsižvelgiant į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vietin</w:t>
      </w:r>
      <w:r w:rsidR="001D5CE0" w:rsidRPr="00D52C3E">
        <w:rPr>
          <w:rFonts w:ascii="Times New Roman" w:hAnsi="Times New Roman" w:cs="Times New Roman"/>
          <w:sz w:val="28"/>
          <w:szCs w:val="28"/>
          <w:lang w:val="lt-LT"/>
        </w:rPr>
        <w:t>į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kontekst</w:t>
      </w:r>
      <w:r w:rsidR="001D5CE0" w:rsidRPr="00D52C3E">
        <w:rPr>
          <w:rFonts w:ascii="Times New Roman" w:hAnsi="Times New Roman" w:cs="Times New Roman"/>
          <w:sz w:val="28"/>
          <w:szCs w:val="28"/>
          <w:lang w:val="lt-LT"/>
        </w:rPr>
        <w:t>ą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galima pasirinkti tinkamus himnus bei giesmes, išryškinanči</w:t>
      </w:r>
      <w:r w:rsidR="001D5CE0" w:rsidRPr="00D52C3E">
        <w:rPr>
          <w:rFonts w:ascii="Times New Roman" w:hAnsi="Times New Roman" w:cs="Times New Roman"/>
          <w:sz w:val="28"/>
          <w:szCs w:val="28"/>
          <w:lang w:val="lt-LT"/>
        </w:rPr>
        <w:t>us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šių metų temą. </w:t>
      </w:r>
    </w:p>
    <w:p w14:paraId="7B1B93B6" w14:textId="77777777" w:rsidR="00DA1C44" w:rsidRPr="00D52C3E" w:rsidRDefault="00DA1C44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1FA8625F" w14:textId="43E9BF07" w:rsidR="00DA1C44" w:rsidRPr="00D52C3E" w:rsidRDefault="00DA1C44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>Pamaldų daliai „</w:t>
      </w:r>
      <w:r w:rsidR="00337202" w:rsidRPr="00D52C3E">
        <w:rPr>
          <w:rFonts w:ascii="Times New Roman" w:hAnsi="Times New Roman" w:cs="Times New Roman"/>
          <w:sz w:val="28"/>
          <w:szCs w:val="28"/>
          <w:lang w:val="lt-LT"/>
        </w:rPr>
        <w:t>D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al</w:t>
      </w:r>
      <w:r w:rsidR="00337202" w:rsidRPr="00D52C3E">
        <w:rPr>
          <w:rFonts w:ascii="Times New Roman" w:hAnsi="Times New Roman" w:cs="Times New Roman"/>
          <w:sz w:val="28"/>
          <w:szCs w:val="28"/>
          <w:lang w:val="lt-LT"/>
        </w:rPr>
        <w:t>ijimasis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Kristaus šviesa“ reikia parengti keletą dalykų. Pirmiausia 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turėtų būti pakabintas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tamsiai mėlynas audeklas, kuris primintų naktinį dangų. Prie audeklo turėtų būti pritvirtinta didelė žvaigždė. 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>Reikia paruošti taip pat m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až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>ų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popierin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>ių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žvaigž</w:t>
      </w:r>
      <w:r w:rsidR="001D5CE0" w:rsidRPr="00D52C3E">
        <w:rPr>
          <w:rFonts w:ascii="Times New Roman" w:hAnsi="Times New Roman" w:cs="Times New Roman"/>
          <w:sz w:val="28"/>
          <w:szCs w:val="28"/>
          <w:lang w:val="lt-LT"/>
        </w:rPr>
        <w:t>dž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>ių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>pamaldų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dalyviams. </w:t>
      </w:r>
      <w:r w:rsidR="001D5CE0" w:rsidRPr="00D52C3E">
        <w:rPr>
          <w:rFonts w:ascii="Times New Roman" w:hAnsi="Times New Roman" w:cs="Times New Roman"/>
          <w:sz w:val="28"/>
          <w:szCs w:val="28"/>
          <w:lang w:val="lt-LT"/>
        </w:rPr>
        <w:t>Atsižvelgiant į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>vietin</w:t>
      </w:r>
      <w:r w:rsidR="001D5CE0" w:rsidRPr="00D52C3E">
        <w:rPr>
          <w:rFonts w:ascii="Times New Roman" w:hAnsi="Times New Roman" w:cs="Times New Roman"/>
          <w:sz w:val="28"/>
          <w:szCs w:val="28"/>
          <w:lang w:val="lt-LT"/>
        </w:rPr>
        <w:t>es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aplinkyb</w:t>
      </w:r>
      <w:r w:rsidR="001D5CE0" w:rsidRPr="00D52C3E">
        <w:rPr>
          <w:rFonts w:ascii="Times New Roman" w:hAnsi="Times New Roman" w:cs="Times New Roman"/>
          <w:sz w:val="28"/>
          <w:szCs w:val="28"/>
          <w:lang w:val="lt-LT"/>
        </w:rPr>
        <w:t>es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galima pakviesti pamaldų dalyvius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paimti 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po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žvaigždę ir pakabinti ją ant dangų vaizduojančio audeklo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kaip dovaną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dangiškajam </w:t>
      </w:r>
      <w:r w:rsidR="00291819" w:rsidRPr="00D52C3E">
        <w:rPr>
          <w:rFonts w:ascii="Times New Roman" w:hAnsi="Times New Roman" w:cs="Times New Roman"/>
          <w:sz w:val="28"/>
          <w:szCs w:val="28"/>
          <w:lang w:val="lt-LT"/>
        </w:rPr>
        <w:t>K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araliui. Kita alternatyva – </w:t>
      </w:r>
      <w:r w:rsidR="002822AF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šį simbolinį veiksmą gali atlikti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parinkti atstov</w:t>
      </w:r>
      <w:r w:rsidR="002822AF" w:rsidRPr="00D52C3E">
        <w:rPr>
          <w:rFonts w:ascii="Times New Roman" w:hAnsi="Times New Roman" w:cs="Times New Roman"/>
          <w:sz w:val="28"/>
          <w:szCs w:val="28"/>
          <w:lang w:val="lt-LT"/>
        </w:rPr>
        <w:t>ai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iš </w:t>
      </w:r>
      <w:r w:rsidR="002822AF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pamaldose dalyvaujančių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grupių ir bendruomenių. </w:t>
      </w:r>
    </w:p>
    <w:p w14:paraId="1B0826B7" w14:textId="22C2087C" w:rsidR="00DA1C44" w:rsidRPr="00D52C3E" w:rsidRDefault="00DA1C44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08CC33E6" w14:textId="4E709D76" w:rsidR="00DA1C44" w:rsidRPr="00D52C3E" w:rsidRDefault="002822AF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>Skaitovui skirti p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amaldų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tekstai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gali būti padalijam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i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keletui skirtingų skaitovų. Panaši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ai ir pamaldų vadovui (</w:t>
      </w:r>
      <w:proofErr w:type="spellStart"/>
      <w:r w:rsidRPr="00D52C3E">
        <w:rPr>
          <w:rFonts w:ascii="Times New Roman" w:hAnsi="Times New Roman" w:cs="Times New Roman"/>
          <w:sz w:val="28"/>
          <w:szCs w:val="28"/>
          <w:lang w:val="lt-LT"/>
        </w:rPr>
        <w:t>celebrantui</w:t>
      </w:r>
      <w:proofErr w:type="spellEnd"/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) skirti 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tekstai gali būti padalijami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pamaldose dalyvaujančių 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>skirtingų tradicijų bei bendruomenių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dvasininkams bei vadovams. Šie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bendruomenių atsakingieji 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vadovai gali drauge atlikti siuntimo ir palaiminimo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apeigas.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</w:p>
    <w:p w14:paraId="41AFED0F" w14:textId="2B746EB6" w:rsidR="00DA1C44" w:rsidRPr="00D52C3E" w:rsidRDefault="00DA1C44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55F8A36B" w14:textId="45037913" w:rsidR="002024BC" w:rsidRDefault="002024BC">
      <w:pPr>
        <w:rPr>
          <w:rFonts w:ascii="Times New Roman" w:hAnsi="Times New Roman" w:cs="Times New Roman"/>
          <w:i/>
          <w:iCs/>
          <w:sz w:val="28"/>
          <w:szCs w:val="28"/>
          <w:lang w:val="lt-LT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lt-LT"/>
        </w:rPr>
        <w:br w:type="page"/>
      </w:r>
    </w:p>
    <w:p w14:paraId="77133F27" w14:textId="2761C220" w:rsidR="00DA1C44" w:rsidRPr="00D52C3E" w:rsidRDefault="00D52C3E" w:rsidP="008D46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lastRenderedPageBreak/>
        <w:t>PAMALDŲ TVARKA</w:t>
      </w:r>
    </w:p>
    <w:p w14:paraId="5BE771FA" w14:textId="77777777" w:rsidR="00C803A9" w:rsidRPr="00D52C3E" w:rsidRDefault="00C803A9" w:rsidP="008D46A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lt-LT"/>
        </w:rPr>
      </w:pPr>
    </w:p>
    <w:p w14:paraId="7A6BB94B" w14:textId="65320222" w:rsidR="00E21E2F" w:rsidRPr="00D52C3E" w:rsidRDefault="00E21E2F" w:rsidP="008D46A4">
      <w:pPr>
        <w:spacing w:after="0"/>
        <w:rPr>
          <w:rFonts w:ascii="Times New Roman" w:hAnsi="Times New Roman"/>
          <w:sz w:val="28"/>
          <w:szCs w:val="28"/>
          <w:lang w:val="lt-LT"/>
        </w:rPr>
      </w:pPr>
      <w:r w:rsidRPr="00D52C3E">
        <w:rPr>
          <w:rFonts w:ascii="Times New Roman" w:hAnsi="Times New Roman"/>
          <w:b/>
          <w:bCs/>
          <w:sz w:val="28"/>
          <w:szCs w:val="28"/>
          <w:lang w:val="lt-LT"/>
        </w:rPr>
        <w:t>C</w:t>
      </w:r>
      <w:r w:rsidRPr="00D52C3E">
        <w:rPr>
          <w:rFonts w:ascii="Times New Roman" w:hAnsi="Times New Roman"/>
          <w:sz w:val="28"/>
          <w:szCs w:val="28"/>
          <w:lang w:val="lt-LT"/>
        </w:rPr>
        <w:t xml:space="preserve">: </w:t>
      </w:r>
      <w:proofErr w:type="spellStart"/>
      <w:r w:rsidRPr="00D52C3E">
        <w:rPr>
          <w:rFonts w:ascii="Times New Roman" w:hAnsi="Times New Roman"/>
          <w:sz w:val="28"/>
          <w:szCs w:val="28"/>
          <w:lang w:val="lt-LT"/>
        </w:rPr>
        <w:t>Celebrantas</w:t>
      </w:r>
      <w:proofErr w:type="spellEnd"/>
      <w:r w:rsidRPr="00D52C3E">
        <w:rPr>
          <w:rFonts w:ascii="Times New Roman" w:hAnsi="Times New Roman"/>
          <w:sz w:val="28"/>
          <w:szCs w:val="28"/>
          <w:lang w:val="lt-LT"/>
        </w:rPr>
        <w:t xml:space="preserve"> (</w:t>
      </w:r>
      <w:r w:rsidR="001D5CE0" w:rsidRPr="00D52C3E">
        <w:rPr>
          <w:rFonts w:ascii="Times New Roman" w:hAnsi="Times New Roman"/>
          <w:sz w:val="28"/>
          <w:szCs w:val="28"/>
          <w:lang w:val="lt-LT"/>
        </w:rPr>
        <w:t>p</w:t>
      </w:r>
      <w:r w:rsidRPr="00D52C3E">
        <w:rPr>
          <w:rFonts w:ascii="Times New Roman" w:hAnsi="Times New Roman"/>
          <w:sz w:val="28"/>
          <w:szCs w:val="28"/>
          <w:lang w:val="lt-LT"/>
        </w:rPr>
        <w:t xml:space="preserve">amaldų vadovas) </w:t>
      </w:r>
    </w:p>
    <w:p w14:paraId="11B073A7" w14:textId="7596C48E" w:rsidR="00E21E2F" w:rsidRPr="00D52C3E" w:rsidRDefault="00E21E2F" w:rsidP="008D46A4">
      <w:pPr>
        <w:spacing w:after="0"/>
        <w:rPr>
          <w:rFonts w:ascii="Times New Roman" w:hAnsi="Times New Roman"/>
          <w:sz w:val="28"/>
          <w:szCs w:val="28"/>
          <w:lang w:val="lt-LT"/>
        </w:rPr>
      </w:pPr>
      <w:r w:rsidRPr="00D52C3E">
        <w:rPr>
          <w:rFonts w:ascii="Times New Roman" w:hAnsi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/>
          <w:sz w:val="28"/>
          <w:szCs w:val="28"/>
          <w:lang w:val="lt-LT"/>
        </w:rPr>
        <w:t>: Visi susirinkusieji</w:t>
      </w:r>
    </w:p>
    <w:p w14:paraId="39517575" w14:textId="6879A5F1" w:rsidR="00E21E2F" w:rsidRPr="00D52C3E" w:rsidRDefault="00E21E2F" w:rsidP="008D46A4">
      <w:pPr>
        <w:spacing w:after="0"/>
        <w:rPr>
          <w:rFonts w:ascii="Times New Roman" w:hAnsi="Times New Roman"/>
          <w:sz w:val="28"/>
          <w:szCs w:val="28"/>
          <w:lang w:val="lt-LT"/>
        </w:rPr>
      </w:pPr>
      <w:r w:rsidRPr="00D52C3E">
        <w:rPr>
          <w:rFonts w:ascii="Times New Roman" w:hAnsi="Times New Roman"/>
          <w:b/>
          <w:bCs/>
          <w:sz w:val="28"/>
          <w:szCs w:val="28"/>
          <w:lang w:val="lt-LT"/>
        </w:rPr>
        <w:t>S</w:t>
      </w:r>
      <w:r w:rsidRPr="00D52C3E">
        <w:rPr>
          <w:rFonts w:ascii="Times New Roman" w:hAnsi="Times New Roman"/>
          <w:sz w:val="28"/>
          <w:szCs w:val="28"/>
          <w:lang w:val="lt-LT"/>
        </w:rPr>
        <w:t>: Skaitovas</w:t>
      </w:r>
    </w:p>
    <w:p w14:paraId="4C4B0705" w14:textId="75591F43" w:rsidR="00E21E2F" w:rsidRPr="00D52C3E" w:rsidRDefault="00E21E2F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77113304" w14:textId="394F3997" w:rsidR="00E21E2F" w:rsidRPr="002024BC" w:rsidRDefault="002822AF" w:rsidP="008D46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2024BC">
        <w:rPr>
          <w:rFonts w:ascii="Times New Roman" w:hAnsi="Times New Roman" w:cs="Times New Roman"/>
          <w:b/>
          <w:bCs/>
          <w:sz w:val="28"/>
          <w:szCs w:val="28"/>
          <w:lang w:val="lt-LT"/>
        </w:rPr>
        <w:t>Įžanga</w:t>
      </w:r>
    </w:p>
    <w:p w14:paraId="2F6134DE" w14:textId="3F35E86A" w:rsidR="002822AF" w:rsidRPr="00D52C3E" w:rsidRDefault="002822AF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57D6125E" w14:textId="78E0249D" w:rsidR="007F125A" w:rsidRPr="00D52C3E" w:rsidRDefault="002822AF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proofErr w:type="spellStart"/>
      <w:r w:rsidRPr="00D52C3E">
        <w:rPr>
          <w:rFonts w:ascii="Times New Roman" w:hAnsi="Times New Roman" w:cs="Times New Roman"/>
          <w:sz w:val="28"/>
          <w:szCs w:val="28"/>
          <w:lang w:val="lt-LT"/>
        </w:rPr>
        <w:t>Celebrant</w:t>
      </w:r>
      <w:r w:rsidR="00337202" w:rsidRPr="00D52C3E">
        <w:rPr>
          <w:rFonts w:ascii="Times New Roman" w:hAnsi="Times New Roman" w:cs="Times New Roman"/>
          <w:sz w:val="28"/>
          <w:szCs w:val="28"/>
          <w:lang w:val="lt-LT"/>
        </w:rPr>
        <w:t>as</w:t>
      </w:r>
      <w:proofErr w:type="spellEnd"/>
      <w:r w:rsidR="00337202" w:rsidRPr="00D52C3E">
        <w:rPr>
          <w:rFonts w:ascii="Times New Roman" w:hAnsi="Times New Roman" w:cs="Times New Roman"/>
          <w:sz w:val="28"/>
          <w:szCs w:val="28"/>
          <w:lang w:val="lt-LT"/>
        </w:rPr>
        <w:t>/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ai ir kiti dalyviai įžengia procesija, tuo metu giedamas ar </w:t>
      </w:r>
      <w:r w:rsidR="00F07269" w:rsidRPr="00D52C3E">
        <w:rPr>
          <w:rFonts w:ascii="Times New Roman" w:hAnsi="Times New Roman" w:cs="Times New Roman"/>
          <w:sz w:val="28"/>
          <w:szCs w:val="28"/>
          <w:lang w:val="lt-LT"/>
        </w:rPr>
        <w:t>grojamas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Rytų </w:t>
      </w:r>
      <w:r w:rsidR="007F125A" w:rsidRPr="00D52C3E">
        <w:rPr>
          <w:rFonts w:ascii="Times New Roman" w:hAnsi="Times New Roman" w:cs="Times New Roman"/>
          <w:sz w:val="28"/>
          <w:szCs w:val="28"/>
          <w:lang w:val="lt-LT"/>
        </w:rPr>
        <w:t>tradicijos himnas (žr. Priede siūlomus pavyzdžius).</w:t>
      </w:r>
    </w:p>
    <w:p w14:paraId="67029BF4" w14:textId="77777777" w:rsidR="007F125A" w:rsidRPr="00D52C3E" w:rsidRDefault="007F125A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1221F417" w14:textId="3A06C445" w:rsidR="002822AF" w:rsidRPr="002024BC" w:rsidRDefault="007F125A" w:rsidP="008D46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2024BC">
        <w:rPr>
          <w:rFonts w:ascii="Times New Roman" w:hAnsi="Times New Roman" w:cs="Times New Roman"/>
          <w:b/>
          <w:bCs/>
          <w:sz w:val="28"/>
          <w:szCs w:val="28"/>
          <w:lang w:val="lt-LT"/>
        </w:rPr>
        <w:t>Kvietimas maldai</w:t>
      </w:r>
    </w:p>
    <w:p w14:paraId="30A4704C" w14:textId="2F74D64C" w:rsidR="007F125A" w:rsidRPr="00D52C3E" w:rsidRDefault="007F125A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304DEE6A" w14:textId="743BC4AF" w:rsidR="007F125A" w:rsidRPr="00D52C3E" w:rsidRDefault="007F125A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C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Vardan Dievo – Tėvo ir Sūnaus, ir Šventosios Dvasios.</w:t>
      </w:r>
    </w:p>
    <w:p w14:paraId="33F564DC" w14:textId="77777777" w:rsidR="007F125A" w:rsidRPr="00D52C3E" w:rsidRDefault="007F125A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2D0380AA" w14:textId="682B2C5A" w:rsidR="00E21E2F" w:rsidRPr="00D52C3E" w:rsidRDefault="007F125A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V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Amen.</w:t>
      </w:r>
    </w:p>
    <w:p w14:paraId="5B517021" w14:textId="77777777" w:rsidR="007F125A" w:rsidRPr="00D52C3E" w:rsidRDefault="007F125A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70EB0588" w14:textId="18F08E6C" w:rsidR="00DA1C44" w:rsidRPr="00D52C3E" w:rsidRDefault="007F125A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C 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Broliai ir seserys, šiandien </w:t>
      </w:r>
      <w:r w:rsidR="00EE1C25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susirinkę melstis už regimą Bažnyčios vienybę 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>vienij</w:t>
      </w:r>
      <w:r w:rsidR="00EE1C25" w:rsidRPr="00D52C3E">
        <w:rPr>
          <w:rFonts w:ascii="Times New Roman" w:hAnsi="Times New Roman" w:cs="Times New Roman"/>
          <w:sz w:val="28"/>
          <w:szCs w:val="28"/>
          <w:lang w:val="lt-LT"/>
        </w:rPr>
        <w:t>amės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su tikinčiaisiais </w:t>
      </w:r>
      <w:r w:rsidR="00EE1C25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visame 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>pasaul</w:t>
      </w:r>
      <w:r w:rsidR="00EE1C25" w:rsidRPr="00D52C3E">
        <w:rPr>
          <w:rFonts w:ascii="Times New Roman" w:hAnsi="Times New Roman" w:cs="Times New Roman"/>
          <w:sz w:val="28"/>
          <w:szCs w:val="28"/>
          <w:lang w:val="lt-LT"/>
        </w:rPr>
        <w:t>yje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. Šiose pamaldose naudojamės Artimųjų Rytų </w:t>
      </w:r>
      <w:r w:rsidR="00EE1C25" w:rsidRPr="00D52C3E">
        <w:rPr>
          <w:rFonts w:ascii="Times New Roman" w:hAnsi="Times New Roman" w:cs="Times New Roman"/>
          <w:sz w:val="28"/>
          <w:szCs w:val="28"/>
          <w:lang w:val="lt-LT"/>
        </w:rPr>
        <w:t>B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>ažnyčių tarybos</w:t>
      </w:r>
      <w:r w:rsidR="00EE1C25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paruošta medžiaga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. </w:t>
      </w:r>
      <w:r w:rsidR="00EE1C25" w:rsidRPr="00D52C3E">
        <w:rPr>
          <w:rFonts w:ascii="Times New Roman" w:hAnsi="Times New Roman" w:cs="Times New Roman"/>
          <w:sz w:val="28"/>
          <w:szCs w:val="28"/>
          <w:lang w:val="lt-LT"/>
        </w:rPr>
        <w:t>Šiuose tekstuose minimas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išminčių apsilankym</w:t>
      </w:r>
      <w:r w:rsidR="00EE1C25" w:rsidRPr="00D52C3E">
        <w:rPr>
          <w:rFonts w:ascii="Times New Roman" w:hAnsi="Times New Roman" w:cs="Times New Roman"/>
          <w:sz w:val="28"/>
          <w:szCs w:val="28"/>
          <w:lang w:val="lt-LT"/>
        </w:rPr>
        <w:t>as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pas naujai gimusį </w:t>
      </w:r>
      <w:r w:rsidR="00EE1C25" w:rsidRPr="00D52C3E">
        <w:rPr>
          <w:rFonts w:ascii="Times New Roman" w:hAnsi="Times New Roman" w:cs="Times New Roman"/>
          <w:sz w:val="28"/>
          <w:szCs w:val="28"/>
          <w:lang w:val="lt-LT"/>
        </w:rPr>
        <w:t>K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>aralių, aprašyta</w:t>
      </w:r>
      <w:r w:rsidR="00EE1C25" w:rsidRPr="00D52C3E">
        <w:rPr>
          <w:rFonts w:ascii="Times New Roman" w:hAnsi="Times New Roman" w:cs="Times New Roman"/>
          <w:sz w:val="28"/>
          <w:szCs w:val="28"/>
          <w:lang w:val="lt-LT"/>
        </w:rPr>
        <w:t>s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Evangelijoje pagal Matą</w:t>
      </w:r>
      <w:r w:rsidR="00EE1C25" w:rsidRPr="00D52C3E">
        <w:rPr>
          <w:rFonts w:ascii="Times New Roman" w:hAnsi="Times New Roman" w:cs="Times New Roman"/>
          <w:sz w:val="28"/>
          <w:szCs w:val="28"/>
          <w:lang w:val="lt-LT"/>
        </w:rPr>
        <w:t>:</w:t>
      </w:r>
      <w:r w:rsidR="00DA1C4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EE1C25" w:rsidRPr="00D52C3E">
        <w:rPr>
          <w:rFonts w:ascii="Times New Roman" w:hAnsi="Times New Roman" w:cs="Times New Roman"/>
          <w:sz w:val="28"/>
          <w:szCs w:val="28"/>
          <w:lang w:val="lt-LT"/>
        </w:rPr>
        <w:t>„Mes matėme užtekant jo žvaigždę ir atvykome jo pagarbinti</w:t>
      </w:r>
      <w:r w:rsidR="00F07269" w:rsidRPr="00D52C3E">
        <w:rPr>
          <w:rFonts w:ascii="Times New Roman" w:hAnsi="Times New Roman" w:cs="Times New Roman"/>
          <w:sz w:val="28"/>
          <w:szCs w:val="28"/>
          <w:lang w:val="lt-LT"/>
        </w:rPr>
        <w:t>.</w:t>
      </w:r>
      <w:r w:rsidR="00EE1C25" w:rsidRPr="00D52C3E">
        <w:rPr>
          <w:rFonts w:ascii="Times New Roman" w:hAnsi="Times New Roman" w:cs="Times New Roman"/>
          <w:sz w:val="28"/>
          <w:szCs w:val="28"/>
          <w:lang w:val="lt-LT"/>
        </w:rPr>
        <w:t>“</w:t>
      </w:r>
      <w:r w:rsidR="00F07269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2F2553" w:rsidRPr="00D52C3E">
        <w:rPr>
          <w:rFonts w:ascii="Times New Roman" w:hAnsi="Times New Roman" w:cs="Times New Roman"/>
          <w:sz w:val="28"/>
          <w:szCs w:val="28"/>
          <w:lang w:val="lt-LT"/>
        </w:rPr>
        <w:t>Pa</w:t>
      </w:r>
      <w:r w:rsidR="00EE1C25" w:rsidRPr="00D52C3E">
        <w:rPr>
          <w:rFonts w:ascii="Times New Roman" w:hAnsi="Times New Roman" w:cs="Times New Roman"/>
          <w:sz w:val="28"/>
          <w:szCs w:val="28"/>
          <w:lang w:val="lt-LT"/>
        </w:rPr>
        <w:t>žvelkime į</w:t>
      </w:r>
      <w:r w:rsidR="002F2553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133A6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Rytuose nušvitusią </w:t>
      </w:r>
      <w:r w:rsidR="002F2553" w:rsidRPr="00D52C3E">
        <w:rPr>
          <w:rFonts w:ascii="Times New Roman" w:hAnsi="Times New Roman" w:cs="Times New Roman"/>
          <w:sz w:val="28"/>
          <w:szCs w:val="28"/>
          <w:lang w:val="lt-LT"/>
        </w:rPr>
        <w:t>žvaigždę ir leiskim</w:t>
      </w:r>
      <w:r w:rsidR="00133A64" w:rsidRPr="00D52C3E">
        <w:rPr>
          <w:rFonts w:ascii="Times New Roman" w:hAnsi="Times New Roman" w:cs="Times New Roman"/>
          <w:sz w:val="28"/>
          <w:szCs w:val="28"/>
          <w:lang w:val="lt-LT"/>
        </w:rPr>
        <w:t>ės jos vedami</w:t>
      </w:r>
      <w:r w:rsidR="002F2553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. </w:t>
      </w:r>
    </w:p>
    <w:p w14:paraId="56F0708D" w14:textId="611AAC7C" w:rsidR="002F2553" w:rsidRPr="00D52C3E" w:rsidRDefault="002F2553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5757F407" w14:textId="49ECCD2D" w:rsidR="002F2553" w:rsidRPr="00D52C3E" w:rsidRDefault="002F2553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Ateikime į Dievo akivaizdą su padėka ir džiaugsmu, </w:t>
      </w:r>
      <w:r w:rsidR="00133A64" w:rsidRPr="00D52C3E">
        <w:rPr>
          <w:rFonts w:ascii="Times New Roman" w:hAnsi="Times New Roman" w:cs="Times New Roman"/>
          <w:sz w:val="28"/>
          <w:szCs w:val="28"/>
          <w:lang w:val="lt-LT"/>
        </w:rPr>
        <w:t>prisimindami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visus ligonius, kenčiančiuosius, </w:t>
      </w:r>
      <w:r w:rsidR="00133A64" w:rsidRPr="00D52C3E">
        <w:rPr>
          <w:rFonts w:ascii="Times New Roman" w:hAnsi="Times New Roman" w:cs="Times New Roman"/>
          <w:sz w:val="28"/>
          <w:szCs w:val="28"/>
          <w:lang w:val="lt-LT"/>
        </w:rPr>
        <w:t>nušalintuosius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, pabėgėlius ir </w:t>
      </w:r>
      <w:r w:rsidR="00133A6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išrautus iš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savo </w:t>
      </w:r>
      <w:r w:rsidR="00133A64" w:rsidRPr="00D52C3E">
        <w:rPr>
          <w:rFonts w:ascii="Times New Roman" w:hAnsi="Times New Roman" w:cs="Times New Roman"/>
          <w:sz w:val="28"/>
          <w:szCs w:val="28"/>
          <w:lang w:val="lt-LT"/>
        </w:rPr>
        <w:t>aplinkos žmones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, žinodami, kad Dievas savo šviesa </w:t>
      </w:r>
      <w:r w:rsidR="00133A6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gali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išsklaidyti mūsų tamsybes. Šiandien meldžiamės už </w:t>
      </w:r>
      <w:r w:rsidR="001F16BE" w:rsidRPr="00D52C3E">
        <w:rPr>
          <w:rFonts w:ascii="Times New Roman" w:hAnsi="Times New Roman" w:cs="Times New Roman"/>
          <w:sz w:val="28"/>
          <w:szCs w:val="28"/>
          <w:lang w:val="lt-LT"/>
        </w:rPr>
        <w:t>B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ažnyčios vienybę, kad </w:t>
      </w:r>
      <w:r w:rsidR="001F16BE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mes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ir mūsų bendruomenės taip pat būtume šviesa, veda</w:t>
      </w:r>
      <w:r w:rsidR="001F16BE" w:rsidRPr="00D52C3E">
        <w:rPr>
          <w:rFonts w:ascii="Times New Roman" w:hAnsi="Times New Roman" w:cs="Times New Roman"/>
          <w:sz w:val="28"/>
          <w:szCs w:val="28"/>
          <w:lang w:val="lt-LT"/>
        </w:rPr>
        <w:t>nti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kitus pas </w:t>
      </w:r>
      <w:r w:rsidR="001F16BE" w:rsidRPr="00D52C3E">
        <w:rPr>
          <w:rFonts w:ascii="Times New Roman" w:hAnsi="Times New Roman" w:cs="Times New Roman"/>
          <w:sz w:val="28"/>
          <w:szCs w:val="28"/>
          <w:lang w:val="lt-LT"/>
        </w:rPr>
        <w:t>G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elbėtoją Jėzų.</w:t>
      </w:r>
    </w:p>
    <w:p w14:paraId="6C9B9651" w14:textId="27E28CE0" w:rsidR="002F2553" w:rsidRPr="00D52C3E" w:rsidRDefault="002F2553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39433322" w14:textId="04B6CFA2" w:rsidR="002F2553" w:rsidRPr="00D52C3E" w:rsidRDefault="002F2553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>Šlovė tau visagali</w:t>
      </w:r>
      <w:r w:rsidR="001F16BE" w:rsidRPr="00D52C3E">
        <w:rPr>
          <w:rFonts w:ascii="Times New Roman" w:hAnsi="Times New Roman" w:cs="Times New Roman"/>
          <w:sz w:val="28"/>
          <w:szCs w:val="28"/>
          <w:lang w:val="lt-LT"/>
        </w:rPr>
        <w:t>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T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ėve, nes apsireiškei per savo kūriniją ir pakvietei visus žmones </w:t>
      </w:r>
      <w:r w:rsidR="001F16BE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gyventi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tavo akivaizdoje. </w:t>
      </w:r>
      <w:r w:rsidR="001F16BE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Mūsų gyvenime pasirodė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Jėzaus žvaigžd</w:t>
      </w:r>
      <w:r w:rsidR="001F16BE" w:rsidRPr="00D52C3E">
        <w:rPr>
          <w:rFonts w:ascii="Times New Roman" w:hAnsi="Times New Roman" w:cs="Times New Roman"/>
          <w:sz w:val="28"/>
          <w:szCs w:val="28"/>
          <w:lang w:val="lt-LT"/>
        </w:rPr>
        <w:t>ė,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ir </w:t>
      </w:r>
      <w:r w:rsidR="00C73B57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išminčių pavyzdžiu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atėjome pagarbinti </w:t>
      </w:r>
      <w:r w:rsidR="001F16BE" w:rsidRPr="00D52C3E">
        <w:rPr>
          <w:rFonts w:ascii="Times New Roman" w:hAnsi="Times New Roman" w:cs="Times New Roman"/>
          <w:sz w:val="28"/>
          <w:szCs w:val="28"/>
          <w:lang w:val="lt-LT"/>
        </w:rPr>
        <w:t>Išganytojo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. Šiandien </w:t>
      </w:r>
      <w:r w:rsidR="00C73B57" w:rsidRPr="00D52C3E">
        <w:rPr>
          <w:rFonts w:ascii="Times New Roman" w:hAnsi="Times New Roman" w:cs="Times New Roman"/>
          <w:sz w:val="28"/>
          <w:szCs w:val="28"/>
          <w:lang w:val="lt-LT"/>
        </w:rPr>
        <w:t>dovanojame jam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C73B57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save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ir prašome Šventosios Dvasios buvimo tarp mūsų. </w:t>
      </w:r>
    </w:p>
    <w:p w14:paraId="4EF96411" w14:textId="5080C208" w:rsidR="002F2553" w:rsidRPr="00D52C3E" w:rsidRDefault="002F2553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76A08F49" w14:textId="55D65ACE" w:rsidR="002F2553" w:rsidRPr="00D52C3E" w:rsidRDefault="00C73B57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2F2553" w:rsidRPr="00D52C3E">
        <w:rPr>
          <w:rFonts w:ascii="Times New Roman" w:hAnsi="Times New Roman" w:cs="Times New Roman"/>
          <w:sz w:val="28"/>
          <w:szCs w:val="28"/>
          <w:lang w:val="lt-LT"/>
        </w:rPr>
        <w:t>Suvienyk mus</w:t>
      </w:r>
      <w:r w:rsidR="00E80DFE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–</w:t>
      </w:r>
      <w:r w:rsidR="002F2553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iš šiaurės ir pietų, iš rytų ir vakarų, senus ir jaunus, vyrus ir moteris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,</w:t>
      </w:r>
      <w:r w:rsidR="002F2553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ateinančius </w:t>
      </w:r>
      <w:r w:rsidR="002F2553" w:rsidRPr="00D52C3E">
        <w:rPr>
          <w:rFonts w:ascii="Times New Roman" w:hAnsi="Times New Roman" w:cs="Times New Roman"/>
          <w:sz w:val="28"/>
          <w:szCs w:val="28"/>
          <w:lang w:val="lt-LT"/>
        </w:rPr>
        <w:t>nusilenkti prieš tave ir pagarbinti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tave</w:t>
      </w:r>
      <w:r w:rsidR="002F2553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, mūsų dangiškasis Karaliau.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Amen.</w:t>
      </w:r>
    </w:p>
    <w:p w14:paraId="3F184FAE" w14:textId="480A95BC" w:rsidR="00C73B57" w:rsidRPr="00D52C3E" w:rsidRDefault="00C73B57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29ECE560" w14:textId="625DEAEE" w:rsidR="00C73B57" w:rsidRPr="002024BC" w:rsidRDefault="00C73B57" w:rsidP="008D46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2024BC">
        <w:rPr>
          <w:rFonts w:ascii="Times New Roman" w:hAnsi="Times New Roman" w:cs="Times New Roman"/>
          <w:b/>
          <w:bCs/>
          <w:sz w:val="28"/>
          <w:szCs w:val="28"/>
          <w:lang w:val="lt-LT"/>
        </w:rPr>
        <w:lastRenderedPageBreak/>
        <w:t xml:space="preserve">Giesmė </w:t>
      </w:r>
    </w:p>
    <w:p w14:paraId="43F10A43" w14:textId="1123891B" w:rsidR="00C73B57" w:rsidRPr="002024BC" w:rsidRDefault="00C73B57" w:rsidP="008D46A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lt-LT"/>
        </w:rPr>
      </w:pPr>
    </w:p>
    <w:p w14:paraId="27543886" w14:textId="526BCB5D" w:rsidR="00F24B02" w:rsidRPr="00CF30B2" w:rsidRDefault="00F24B02" w:rsidP="008D46A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lt-LT"/>
        </w:rPr>
      </w:pPr>
      <w:r w:rsidRPr="00CF30B2">
        <w:rPr>
          <w:rFonts w:ascii="Times New Roman" w:hAnsi="Times New Roman" w:cs="Times New Roman"/>
          <w:b/>
          <w:bCs/>
          <w:i/>
          <w:iCs/>
          <w:sz w:val="28"/>
          <w:szCs w:val="28"/>
          <w:lang w:val="lt-LT"/>
        </w:rPr>
        <w:t xml:space="preserve">Šlovinimo ir </w:t>
      </w:r>
      <w:r w:rsidR="00AE52A1" w:rsidRPr="00CF30B2">
        <w:rPr>
          <w:rFonts w:ascii="Times New Roman" w:hAnsi="Times New Roman" w:cs="Times New Roman"/>
          <w:b/>
          <w:bCs/>
          <w:i/>
          <w:iCs/>
          <w:sz w:val="28"/>
          <w:szCs w:val="28"/>
          <w:lang w:val="lt-LT"/>
        </w:rPr>
        <w:t>atsiprašymo</w:t>
      </w:r>
      <w:r w:rsidRPr="00CF30B2">
        <w:rPr>
          <w:rFonts w:ascii="Times New Roman" w:hAnsi="Times New Roman" w:cs="Times New Roman"/>
          <w:b/>
          <w:bCs/>
          <w:i/>
          <w:iCs/>
          <w:sz w:val="28"/>
          <w:szCs w:val="28"/>
          <w:lang w:val="lt-LT"/>
        </w:rPr>
        <w:t xml:space="preserve"> malda</w:t>
      </w:r>
    </w:p>
    <w:p w14:paraId="2D05C174" w14:textId="77777777" w:rsidR="00AE52A1" w:rsidRPr="00D52C3E" w:rsidRDefault="00AE52A1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65092D6A" w14:textId="2B94DE19" w:rsidR="00F24B02" w:rsidRPr="00D52C3E" w:rsidRDefault="002453C7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C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Šloviname tave Viešpatie, dangaus ir žemės </w:t>
      </w:r>
      <w:r w:rsidR="00AE52A1" w:rsidRPr="00D52C3E">
        <w:rPr>
          <w:rFonts w:ascii="Times New Roman" w:hAnsi="Times New Roman" w:cs="Times New Roman"/>
          <w:sz w:val="28"/>
          <w:szCs w:val="28"/>
          <w:lang w:val="lt-LT"/>
        </w:rPr>
        <w:t>K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ūrėjau, nes tu įžiebei šviesulius dangaus skliaute. Tu atskyrei šviesą nuo tamsos ir padarei ženklus, žyminčius šventuosius laikotarpius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,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dienas ir metus. Tu nusagstei dangaus skliautą žvaigždėmis. Kokie nuostabūs tavo darbai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: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dang</w:t>
      </w:r>
      <w:r w:rsidR="00A22142" w:rsidRPr="00D52C3E">
        <w:rPr>
          <w:rFonts w:ascii="Times New Roman" w:hAnsi="Times New Roman" w:cs="Times New Roman"/>
          <w:sz w:val="28"/>
          <w:szCs w:val="28"/>
          <w:lang w:val="lt-LT"/>
        </w:rPr>
        <w:t>u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s skelbia tavo šlovę ir garsina tavo rankų darbus</w:t>
      </w:r>
      <w:r w:rsidR="00A22142" w:rsidRPr="00D52C3E">
        <w:rPr>
          <w:rFonts w:ascii="Times New Roman" w:hAnsi="Times New Roman" w:cs="Times New Roman"/>
          <w:sz w:val="28"/>
          <w:szCs w:val="28"/>
          <w:lang w:val="lt-LT"/>
        </w:rPr>
        <w:t>!</w:t>
      </w:r>
    </w:p>
    <w:p w14:paraId="0B312B04" w14:textId="77777777" w:rsidR="00A22142" w:rsidRPr="00D52C3E" w:rsidRDefault="00A2214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2C203950" w14:textId="71A33828" w:rsidR="00F24B02" w:rsidRPr="00D52C3E" w:rsidRDefault="00A2214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Šloviname tave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,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Viešpatie</w:t>
      </w:r>
      <w:r w:rsidR="009B51FC" w:rsidRPr="00D52C3E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14:paraId="0B6B5B4F" w14:textId="2DB125C2" w:rsidR="00A22142" w:rsidRPr="00D52C3E" w:rsidRDefault="00A2214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C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Šloviname tave, nes neapleidai mūsų nepaisydamas mūsų maištavimo, bet atsiuntei savo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S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ūnų, kad nušviestų mūsų tamsybes, kad būtų mūsų šviesa ir mūsų išg</w:t>
      </w:r>
      <w:r w:rsidR="009B51FC" w:rsidRPr="00D52C3E">
        <w:rPr>
          <w:rFonts w:ascii="Times New Roman" w:hAnsi="Times New Roman" w:cs="Times New Roman"/>
          <w:sz w:val="28"/>
          <w:szCs w:val="28"/>
          <w:lang w:val="lt-LT"/>
        </w:rPr>
        <w:t>anymas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. Jame buvo gyvybė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,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ir ta gyvybė buvo žmonių šviesa.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O š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viesa spindi tamsoje. </w:t>
      </w:r>
    </w:p>
    <w:p w14:paraId="34DAE1A1" w14:textId="77777777" w:rsidR="00A22142" w:rsidRPr="00D52C3E" w:rsidRDefault="00A2214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4C0EB5DE" w14:textId="3E3812E8" w:rsidR="00A22142" w:rsidRPr="00D52C3E" w:rsidRDefault="00A22142" w:rsidP="00A22142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Šloviname tave, Viešpatie</w:t>
      </w:r>
      <w:r w:rsidR="005831B4" w:rsidRPr="00D52C3E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14:paraId="700A70FE" w14:textId="77777777" w:rsidR="00A22142" w:rsidRPr="00D52C3E" w:rsidRDefault="00A2214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19359046" w14:textId="670176D1" w:rsidR="00F24B02" w:rsidRPr="00D52C3E" w:rsidRDefault="008C2F53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C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Šloviname tave, Viešpatie, </w:t>
      </w:r>
      <w:r w:rsidR="00A22142" w:rsidRPr="00D52C3E">
        <w:rPr>
          <w:rFonts w:ascii="Times New Roman" w:hAnsi="Times New Roman" w:cs="Times New Roman"/>
          <w:sz w:val="28"/>
          <w:szCs w:val="28"/>
          <w:lang w:val="lt-LT"/>
        </w:rPr>
        <w:t>nes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A2214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savo Šventosios Dvasios galia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tu lydi mus per mūsų gyvenimo chaosą. Tu nušvieti mūsų kelius</w:t>
      </w:r>
      <w:r w:rsidR="005831B4" w:rsidRPr="00D52C3E">
        <w:rPr>
          <w:rFonts w:ascii="Times New Roman" w:hAnsi="Times New Roman" w:cs="Times New Roman"/>
          <w:sz w:val="28"/>
          <w:szCs w:val="28"/>
          <w:lang w:val="lt-LT"/>
        </w:rPr>
        <w:t>, o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netiesos bei abejonių kupiname pasaulyje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suteiki mums išminties ir tikėjimo.</w:t>
      </w:r>
    </w:p>
    <w:p w14:paraId="4E835357" w14:textId="1F2120DA" w:rsidR="00A22142" w:rsidRPr="00D52C3E" w:rsidRDefault="00A2214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7CC797B0" w14:textId="083A261A" w:rsidR="00A22142" w:rsidRPr="00D52C3E" w:rsidRDefault="00A22142" w:rsidP="00A22142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Šloviname tave, Viešpatie</w:t>
      </w:r>
      <w:r w:rsidR="005831B4" w:rsidRPr="00D52C3E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14:paraId="54F6026B" w14:textId="77777777" w:rsidR="00A22142" w:rsidRPr="00D52C3E" w:rsidRDefault="00A2214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2C533C59" w14:textId="22E1D54E" w:rsidR="00F24B02" w:rsidRPr="00D52C3E" w:rsidRDefault="008C2F53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C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Dėkojame tau, Viešpatie,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nes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atsiuntei mus į pasaulį, kad atspindėtum</w:t>
      </w:r>
      <w:r w:rsidR="00E36C2F" w:rsidRPr="00D52C3E">
        <w:rPr>
          <w:rFonts w:ascii="Times New Roman" w:hAnsi="Times New Roman" w:cs="Times New Roman"/>
          <w:sz w:val="28"/>
          <w:szCs w:val="28"/>
          <w:lang w:val="lt-LT"/>
        </w:rPr>
        <w:t>e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tavo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šviesą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mūsų aplinkoje,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įvairiose mūsų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B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ažnyčiose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bei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kultūrose, kad liudytume Jėzų, vienintelį tikrą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K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aralių, kad dovanotume save jam.</w:t>
      </w:r>
    </w:p>
    <w:p w14:paraId="4A9D3F2C" w14:textId="0D8D5D72" w:rsidR="00A22142" w:rsidRPr="00D52C3E" w:rsidRDefault="00A2214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437A7EF8" w14:textId="39D4626D" w:rsidR="00A22142" w:rsidRPr="00D52C3E" w:rsidRDefault="00A22142" w:rsidP="00A22142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Šloviname tave, Viešpatie</w:t>
      </w:r>
      <w:r w:rsidR="005831B4" w:rsidRPr="00D52C3E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14:paraId="03468575" w14:textId="77777777" w:rsidR="00A22142" w:rsidRPr="00D52C3E" w:rsidRDefault="00A2214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59BF0847" w14:textId="490C6020" w:rsidR="00F24B02" w:rsidRPr="00D52C3E" w:rsidRDefault="008C2F53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C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Tenusilenkia visi žmonės prieš tave ir tegarbina tave. Mums dažnai </w:t>
      </w:r>
      <w:r w:rsidR="005831B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labiau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patikdavo tamsa, bet tu davei mums šviesą. Todėl mes ateiname pas tave, išpažįstame savo nuodėmes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tardami:</w:t>
      </w:r>
    </w:p>
    <w:p w14:paraId="53F84A65" w14:textId="77777777" w:rsidR="00A22142" w:rsidRPr="00D52C3E" w:rsidRDefault="00A2214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10AD772B" w14:textId="029B4C71" w:rsidR="00F24B02" w:rsidRPr="00D52C3E" w:rsidRDefault="008812DD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Tavo akivaizdoje išpažįstame, kad nusigręžėme nuo tavo kelių ir neklausėme tavo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nurodymų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. Mes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sudarkėme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tavo gerą kūriniją ir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vartotojiškai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eikvojome išteklius. Mes užteršėme tavo upes ir jūras, užnuodijome tavo orą ir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žemę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ir prisidėjome prie to, kad daug kūrinijos rūšių būtų išnaikinta.</w:t>
      </w:r>
    </w:p>
    <w:p w14:paraId="748A958B" w14:textId="77777777" w:rsidR="008C2F53" w:rsidRPr="00D52C3E" w:rsidRDefault="008C2F53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69C16B42" w14:textId="77777777" w:rsidR="00F24B02" w:rsidRPr="00D52C3E" w:rsidRDefault="00F24B0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>Tyla.</w:t>
      </w:r>
    </w:p>
    <w:p w14:paraId="3C3CBD7C" w14:textId="1AD03BD5" w:rsidR="00F24B02" w:rsidRPr="00D52C3E" w:rsidRDefault="008812DD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lastRenderedPageBreak/>
        <w:t xml:space="preserve">V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Mes elgėmės savanaudiškai brolių ir seserų atžvilgiu. </w:t>
      </w:r>
      <w:r w:rsidR="002D7009" w:rsidRPr="00D52C3E">
        <w:rPr>
          <w:rFonts w:ascii="Times New Roman" w:hAnsi="Times New Roman" w:cs="Times New Roman"/>
          <w:sz w:val="28"/>
          <w:szCs w:val="28"/>
          <w:lang w:val="lt-LT"/>
        </w:rPr>
        <w:t>Teikėme pirmenybę savo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poreikia</w:t>
      </w:r>
      <w:r w:rsidR="002D7009" w:rsidRPr="00D52C3E">
        <w:rPr>
          <w:rFonts w:ascii="Times New Roman" w:hAnsi="Times New Roman" w:cs="Times New Roman"/>
          <w:sz w:val="28"/>
          <w:szCs w:val="28"/>
          <w:lang w:val="lt-LT"/>
        </w:rPr>
        <w:t>ms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ir troškima</w:t>
      </w:r>
      <w:r w:rsidR="002D7009" w:rsidRPr="00D52C3E">
        <w:rPr>
          <w:rFonts w:ascii="Times New Roman" w:hAnsi="Times New Roman" w:cs="Times New Roman"/>
          <w:sz w:val="28"/>
          <w:szCs w:val="28"/>
          <w:lang w:val="lt-LT"/>
        </w:rPr>
        <w:t>ms</w:t>
      </w:r>
      <w:r w:rsidR="00E36C2F" w:rsidRPr="00D52C3E">
        <w:rPr>
          <w:rFonts w:ascii="Times New Roman" w:hAnsi="Times New Roman" w:cs="Times New Roman"/>
          <w:sz w:val="28"/>
          <w:szCs w:val="28"/>
          <w:lang w:val="lt-LT"/>
        </w:rPr>
        <w:t>,</w:t>
      </w:r>
      <w:r w:rsidR="002D7009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užuot paisę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įsipareigojim</w:t>
      </w:r>
      <w:r w:rsidR="002D7009" w:rsidRPr="00D52C3E">
        <w:rPr>
          <w:rFonts w:ascii="Times New Roman" w:hAnsi="Times New Roman" w:cs="Times New Roman"/>
          <w:sz w:val="28"/>
          <w:szCs w:val="28"/>
          <w:lang w:val="lt-LT"/>
        </w:rPr>
        <w:t>o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teisingumui. </w:t>
      </w:r>
      <w:r w:rsidR="002D7009" w:rsidRPr="00D52C3E">
        <w:rPr>
          <w:rFonts w:ascii="Times New Roman" w:hAnsi="Times New Roman" w:cs="Times New Roman"/>
          <w:sz w:val="28"/>
          <w:szCs w:val="28"/>
          <w:lang w:val="lt-LT"/>
        </w:rPr>
        <w:t>Tarp mūsų p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astatėme sienas ir pa</w:t>
      </w:r>
      <w:r w:rsidR="002D7009" w:rsidRPr="00D52C3E">
        <w:rPr>
          <w:rFonts w:ascii="Times New Roman" w:hAnsi="Times New Roman" w:cs="Times New Roman"/>
          <w:sz w:val="28"/>
          <w:szCs w:val="28"/>
          <w:lang w:val="lt-LT"/>
        </w:rPr>
        <w:t>sėjome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nepasitikėjimo </w:t>
      </w:r>
      <w:r w:rsidR="002D7009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kitu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sėklas.</w:t>
      </w:r>
    </w:p>
    <w:p w14:paraId="69552675" w14:textId="77777777" w:rsidR="002D7009" w:rsidRPr="00D52C3E" w:rsidRDefault="002D700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013E1737" w14:textId="02B13DFC" w:rsidR="00F24B02" w:rsidRPr="00D52C3E" w:rsidRDefault="00F24B0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>Tyla.</w:t>
      </w:r>
    </w:p>
    <w:p w14:paraId="64A39A1A" w14:textId="77777777" w:rsidR="002D7009" w:rsidRPr="00D52C3E" w:rsidRDefault="002D700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6CE47066" w14:textId="77777777" w:rsidR="00320F40" w:rsidRPr="00D52C3E" w:rsidRDefault="002D700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Mes atskyrėme žmones etniniu, religiniu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a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r lyties pagrindu ir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savo karuose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t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virtinome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, kad Jėzus yra mūsų pusėje. </w:t>
      </w:r>
      <w:r w:rsidR="00320F40" w:rsidRPr="00D52C3E">
        <w:rPr>
          <w:rFonts w:ascii="Times New Roman" w:hAnsi="Times New Roman" w:cs="Times New Roman"/>
          <w:sz w:val="28"/>
          <w:szCs w:val="28"/>
          <w:lang w:val="lt-LT"/>
        </w:rPr>
        <w:t>Viešpatie, ateiname tavo akivaizdon atgailaudami: a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tleisk už visas </w:t>
      </w:r>
      <w:r w:rsidR="00320F40" w:rsidRPr="00D52C3E">
        <w:rPr>
          <w:rFonts w:ascii="Times New Roman" w:hAnsi="Times New Roman" w:cs="Times New Roman"/>
          <w:sz w:val="28"/>
          <w:szCs w:val="28"/>
          <w:lang w:val="lt-LT"/>
        </w:rPr>
        <w:t>ta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s mintis </w:t>
      </w:r>
      <w:r w:rsidR="00320F40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bei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veiksmus</w:t>
      </w:r>
      <w:r w:rsidR="00320F40" w:rsidRPr="00D52C3E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14:paraId="460D524D" w14:textId="6720B59F" w:rsidR="00F24B02" w:rsidRPr="00D52C3E" w:rsidRDefault="00F24B0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</w:p>
    <w:p w14:paraId="081B2C18" w14:textId="12B8D884" w:rsidR="00F24B02" w:rsidRPr="00D52C3E" w:rsidRDefault="00F24B0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>Tyla.</w:t>
      </w:r>
    </w:p>
    <w:p w14:paraId="58570350" w14:textId="77777777" w:rsidR="00320F40" w:rsidRPr="00D52C3E" w:rsidRDefault="00320F40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157744AD" w14:textId="1C25882B" w:rsidR="00F24B02" w:rsidRPr="00D52C3E" w:rsidRDefault="00320F40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C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Visagali Dieve, mūsų Viešpaties Jėzaus Kristaus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T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ėve, atėjus laiko pilnatvei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atsiuntei Jį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vis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ų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žmon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ių atpirkti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, prašome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: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pasigailė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k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mūsų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, a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tleisk mums mūsų kaltes ir perkeisk mus į Jo šlovingą atvaizdą, kad galėtume šviesti kaip vilties švytur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iai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mūsų neramiame pasaulyje.</w:t>
      </w:r>
    </w:p>
    <w:p w14:paraId="66E597CF" w14:textId="77777777" w:rsidR="00320F40" w:rsidRPr="00D52C3E" w:rsidRDefault="00320F40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1B925DEB" w14:textId="10FDD743" w:rsidR="00F24B02" w:rsidRPr="00D52C3E" w:rsidRDefault="00F24B0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>Tyla.</w:t>
      </w:r>
    </w:p>
    <w:p w14:paraId="7537F0DD" w14:textId="77777777" w:rsidR="00320F40" w:rsidRPr="00D52C3E" w:rsidRDefault="00320F40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23BFBF8A" w14:textId="77777777" w:rsidR="00320F40" w:rsidRPr="00D52C3E" w:rsidRDefault="00320F40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C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Visagalis Dievas išklauso mūsų maldas, pasigaili mūsų ir atleidžia mūsų nuodėmes.</w:t>
      </w:r>
    </w:p>
    <w:p w14:paraId="0DF81DD0" w14:textId="77777777" w:rsidR="00320F40" w:rsidRPr="00D52C3E" w:rsidRDefault="00320F40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5929B545" w14:textId="697EC5E8" w:rsidR="00F24B02" w:rsidRPr="00D52C3E" w:rsidRDefault="00320F40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Dėkojame Dievui</w:t>
      </w:r>
      <w:r w:rsidR="005831B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ir vienu balsu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šloviname</w:t>
      </w:r>
      <w:r w:rsidR="005831B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jį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. </w:t>
      </w:r>
    </w:p>
    <w:p w14:paraId="3AE2098E" w14:textId="18301EAE" w:rsidR="00320F40" w:rsidRPr="00D52C3E" w:rsidRDefault="00320F40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0915BC47" w14:textId="6FDF0267" w:rsidR="00487F08" w:rsidRPr="00CF30B2" w:rsidRDefault="00487F08" w:rsidP="008D46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CF30B2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Giesmė </w:t>
      </w:r>
    </w:p>
    <w:p w14:paraId="596C28B8" w14:textId="77777777" w:rsidR="008332B9" w:rsidRPr="00D52C3E" w:rsidRDefault="008332B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3E624980" w14:textId="491DBE6E" w:rsidR="00487F08" w:rsidRPr="00D52C3E" w:rsidRDefault="00487F08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proofErr w:type="spellStart"/>
      <w:r w:rsidRPr="00D52C3E">
        <w:rPr>
          <w:rFonts w:ascii="Times New Roman" w:hAnsi="Times New Roman" w:cs="Times New Roman"/>
          <w:i/>
          <w:iCs/>
          <w:sz w:val="28"/>
          <w:szCs w:val="28"/>
          <w:lang w:val="lt-LT"/>
        </w:rPr>
        <w:t>Trisagion</w:t>
      </w:r>
      <w:proofErr w:type="spellEnd"/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(</w:t>
      </w:r>
      <w:r w:rsidR="001359B1" w:rsidRPr="00D52C3E">
        <w:rPr>
          <w:rFonts w:ascii="Times New Roman" w:hAnsi="Times New Roman" w:cs="Times New Roman"/>
          <w:sz w:val="28"/>
          <w:szCs w:val="28"/>
          <w:lang w:val="lt-LT"/>
        </w:rPr>
        <w:t>P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riede pateikiamos Rytų tradicijų versijos)</w:t>
      </w:r>
    </w:p>
    <w:p w14:paraId="63D286E5" w14:textId="45837A48" w:rsidR="008332B9" w:rsidRPr="00D52C3E" w:rsidRDefault="00F24B0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>Šventas Dieve</w:t>
      </w:r>
      <w:r w:rsidR="008332B9" w:rsidRPr="00D52C3E">
        <w:rPr>
          <w:rFonts w:ascii="Times New Roman" w:hAnsi="Times New Roman" w:cs="Times New Roman"/>
          <w:sz w:val="28"/>
          <w:szCs w:val="28"/>
          <w:lang w:val="lt-LT"/>
        </w:rPr>
        <w:t>!</w:t>
      </w:r>
      <w:r w:rsidR="00487F08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</w:p>
    <w:p w14:paraId="625DEA74" w14:textId="77777777" w:rsidR="008332B9" w:rsidRPr="00D52C3E" w:rsidRDefault="008332B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>Š</w:t>
      </w:r>
      <w:r w:rsidR="00487F08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ventas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G</w:t>
      </w:r>
      <w:r w:rsidR="00487F08" w:rsidRPr="00D52C3E">
        <w:rPr>
          <w:rFonts w:ascii="Times New Roman" w:hAnsi="Times New Roman" w:cs="Times New Roman"/>
          <w:sz w:val="28"/>
          <w:szCs w:val="28"/>
          <w:lang w:val="lt-LT"/>
        </w:rPr>
        <w:t>alingasis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!</w:t>
      </w:r>
    </w:p>
    <w:p w14:paraId="07D774B3" w14:textId="77777777" w:rsidR="008332B9" w:rsidRPr="00D52C3E" w:rsidRDefault="008332B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>Š</w:t>
      </w:r>
      <w:r w:rsidR="00487F08" w:rsidRPr="00D52C3E">
        <w:rPr>
          <w:rFonts w:ascii="Times New Roman" w:hAnsi="Times New Roman" w:cs="Times New Roman"/>
          <w:sz w:val="28"/>
          <w:szCs w:val="28"/>
          <w:lang w:val="lt-LT"/>
        </w:rPr>
        <w:t>ventas Amžinasis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, pasigailėk mūsų!</w:t>
      </w:r>
    </w:p>
    <w:p w14:paraId="301BFB0C" w14:textId="1B8424A8" w:rsidR="00F24B02" w:rsidRPr="00D52C3E" w:rsidRDefault="00F24B0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0E1F7DDE" w14:textId="77777777" w:rsidR="008332B9" w:rsidRPr="00CF30B2" w:rsidRDefault="008332B9" w:rsidP="008D46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CF30B2">
        <w:rPr>
          <w:rFonts w:ascii="Times New Roman" w:hAnsi="Times New Roman" w:cs="Times New Roman"/>
          <w:b/>
          <w:bCs/>
          <w:sz w:val="28"/>
          <w:szCs w:val="28"/>
          <w:lang w:val="lt-LT"/>
        </w:rPr>
        <w:t>8</w:t>
      </w:r>
      <w:r w:rsidR="00F24B02" w:rsidRPr="00CF30B2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psalmė</w:t>
      </w:r>
      <w:r w:rsidRPr="00CF30B2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(giedama atliepiant)</w:t>
      </w:r>
    </w:p>
    <w:p w14:paraId="68B621DA" w14:textId="77777777" w:rsidR="008332B9" w:rsidRPr="00D52C3E" w:rsidRDefault="008332B9" w:rsidP="008332B9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631D2391" w14:textId="3EEE8C46" w:rsidR="008332B9" w:rsidRPr="00D52C3E" w:rsidRDefault="008332B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  <w:r w:rsidRPr="00D52C3E">
        <w:rPr>
          <w:b/>
          <w:bCs/>
          <w:sz w:val="28"/>
          <w:szCs w:val="28"/>
          <w:lang w:val="lt-LT"/>
        </w:rPr>
        <w:t>S</w:t>
      </w:r>
      <w:r w:rsidRPr="00D52C3E">
        <w:rPr>
          <w:sz w:val="28"/>
          <w:szCs w:val="28"/>
          <w:lang w:val="lt-LT"/>
        </w:rPr>
        <w:t xml:space="preserve"> Viešpatie, mūsų Dieve,</w:t>
      </w:r>
      <w:r w:rsidR="00E56C89" w:rsidRPr="00D52C3E">
        <w:rPr>
          <w:sz w:val="28"/>
          <w:szCs w:val="28"/>
          <w:lang w:val="lt-LT"/>
        </w:rPr>
        <w:t xml:space="preserve"> </w:t>
      </w:r>
      <w:r w:rsidRPr="00D52C3E">
        <w:rPr>
          <w:sz w:val="28"/>
          <w:szCs w:val="28"/>
          <w:lang w:val="lt-LT"/>
        </w:rPr>
        <w:t>koks nuostabus tavo vardas visoje žemėje!</w:t>
      </w:r>
      <w:r w:rsidR="00E56C89" w:rsidRPr="00D52C3E">
        <w:rPr>
          <w:sz w:val="28"/>
          <w:szCs w:val="28"/>
          <w:lang w:val="lt-LT"/>
        </w:rPr>
        <w:t xml:space="preserve"> </w:t>
      </w:r>
      <w:r w:rsidRPr="00D52C3E">
        <w:rPr>
          <w:sz w:val="28"/>
          <w:szCs w:val="28"/>
          <w:lang w:val="lt-LT"/>
        </w:rPr>
        <w:t>Savo didingumu apklojai dangaus aukštybes.</w:t>
      </w:r>
    </w:p>
    <w:p w14:paraId="2E020284" w14:textId="77777777" w:rsidR="00E56C89" w:rsidRPr="00D52C3E" w:rsidRDefault="00E56C8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</w:p>
    <w:p w14:paraId="3D5A5AB4" w14:textId="6BDEC86D" w:rsidR="008332B9" w:rsidRPr="00D52C3E" w:rsidRDefault="00E56C8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  <w:r w:rsidRPr="00D52C3E">
        <w:rPr>
          <w:b/>
          <w:bCs/>
          <w:sz w:val="28"/>
          <w:szCs w:val="28"/>
          <w:lang w:val="lt-LT"/>
        </w:rPr>
        <w:t>V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Mažylių ir kūdikių lūpomis susikūrei šlovę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savo varžovams sutramdyti,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kad nutildytum priešą ir maištautoją.</w:t>
      </w:r>
    </w:p>
    <w:p w14:paraId="193A7390" w14:textId="77777777" w:rsidR="00E56C89" w:rsidRPr="00D52C3E" w:rsidRDefault="00E56C8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</w:p>
    <w:p w14:paraId="335FC93D" w14:textId="7CDE0A10" w:rsidR="008332B9" w:rsidRPr="00D52C3E" w:rsidRDefault="00E56C8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  <w:r w:rsidRPr="00D52C3E">
        <w:rPr>
          <w:b/>
          <w:bCs/>
          <w:sz w:val="28"/>
          <w:szCs w:val="28"/>
          <w:lang w:val="lt-LT"/>
        </w:rPr>
        <w:lastRenderedPageBreak/>
        <w:t>S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Kai pasižiūriu į tavo dangų, –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tavo pirštų darbą, –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į mėnulį ir žvaigždes,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kuriuos tu pritvirtinai, –</w:t>
      </w:r>
    </w:p>
    <w:p w14:paraId="5998E479" w14:textId="77777777" w:rsidR="00E56C89" w:rsidRPr="00D52C3E" w:rsidRDefault="00E56C8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  <w:r w:rsidRPr="00D52C3E">
        <w:rPr>
          <w:sz w:val="28"/>
          <w:szCs w:val="28"/>
          <w:lang w:val="lt-LT"/>
        </w:rPr>
        <w:t xml:space="preserve"> </w:t>
      </w:r>
    </w:p>
    <w:p w14:paraId="36F0EFDC" w14:textId="6886C604" w:rsidR="008332B9" w:rsidRPr="00D52C3E" w:rsidRDefault="00E56C8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  <w:r w:rsidRPr="00D52C3E">
        <w:rPr>
          <w:b/>
          <w:bCs/>
          <w:sz w:val="28"/>
          <w:szCs w:val="28"/>
          <w:lang w:val="lt-LT"/>
        </w:rPr>
        <w:t>V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kas yra žmogus, kad jį atsimeni,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kas yra mirtingasis, kad juo rūpiniesi?</w:t>
      </w:r>
    </w:p>
    <w:p w14:paraId="262FBD67" w14:textId="77777777" w:rsidR="00E56C89" w:rsidRPr="00D52C3E" w:rsidRDefault="00E56C8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</w:p>
    <w:p w14:paraId="71AB42C8" w14:textId="400B46DC" w:rsidR="008332B9" w:rsidRPr="00D52C3E" w:rsidRDefault="00E56C8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  <w:r w:rsidRPr="00D52C3E">
        <w:rPr>
          <w:b/>
          <w:bCs/>
          <w:sz w:val="28"/>
          <w:szCs w:val="28"/>
          <w:lang w:val="lt-LT"/>
        </w:rPr>
        <w:t>S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Tu padarei jį tik truputį žemesnį už save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ir apvainikavai jį garbe ir didybe.</w:t>
      </w:r>
    </w:p>
    <w:p w14:paraId="1B350658" w14:textId="77777777" w:rsidR="00E56C89" w:rsidRPr="00D52C3E" w:rsidRDefault="00E56C8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</w:p>
    <w:p w14:paraId="444CBBD0" w14:textId="580094A2" w:rsidR="008332B9" w:rsidRPr="00D52C3E" w:rsidRDefault="00E56C8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  <w:r w:rsidRPr="00D52C3E">
        <w:rPr>
          <w:b/>
          <w:bCs/>
          <w:sz w:val="28"/>
          <w:szCs w:val="28"/>
          <w:lang w:val="lt-LT"/>
        </w:rPr>
        <w:t>V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Tu padarei jį savo rankų darbų šeimininku,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padėjai visa prie jo kojų.</w:t>
      </w:r>
    </w:p>
    <w:p w14:paraId="2952E42B" w14:textId="77777777" w:rsidR="00E56C89" w:rsidRPr="00D52C3E" w:rsidRDefault="00E56C8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</w:p>
    <w:p w14:paraId="298C12C6" w14:textId="4FE30015" w:rsidR="008332B9" w:rsidRPr="00D52C3E" w:rsidRDefault="00E56C8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  <w:r w:rsidRPr="00D52C3E">
        <w:rPr>
          <w:b/>
          <w:bCs/>
          <w:sz w:val="28"/>
          <w:szCs w:val="28"/>
          <w:lang w:val="lt-LT"/>
        </w:rPr>
        <w:t>S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Avis ir jaučius – visus aliai vieno –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ir laukinius gyvulius,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padangių paukščius bei jūros žuvis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ir visa, kas tik keliauja jūrų takais.</w:t>
      </w:r>
    </w:p>
    <w:p w14:paraId="5287053D" w14:textId="77777777" w:rsidR="00E56C89" w:rsidRPr="00D52C3E" w:rsidRDefault="00E56C8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</w:p>
    <w:p w14:paraId="7DB90FB1" w14:textId="7ABFAF7C" w:rsidR="008332B9" w:rsidRPr="00D52C3E" w:rsidRDefault="00E56C8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  <w:r w:rsidRPr="00D52C3E">
        <w:rPr>
          <w:b/>
          <w:bCs/>
          <w:sz w:val="28"/>
          <w:szCs w:val="28"/>
          <w:lang w:val="lt-LT"/>
        </w:rPr>
        <w:t>V</w:t>
      </w:r>
      <w:r w:rsidRPr="00D52C3E">
        <w:rPr>
          <w:sz w:val="28"/>
          <w:szCs w:val="28"/>
          <w:lang w:val="lt-LT"/>
        </w:rPr>
        <w:t xml:space="preserve"> </w:t>
      </w:r>
      <w:r w:rsidR="008332B9" w:rsidRPr="00D52C3E">
        <w:rPr>
          <w:sz w:val="28"/>
          <w:szCs w:val="28"/>
          <w:lang w:val="lt-LT"/>
        </w:rPr>
        <w:t>V</w:t>
      </w:r>
      <w:r w:rsidRPr="00D52C3E">
        <w:rPr>
          <w:sz w:val="28"/>
          <w:szCs w:val="28"/>
          <w:lang w:val="lt-LT"/>
        </w:rPr>
        <w:t>iešpatie</w:t>
      </w:r>
      <w:r w:rsidR="008332B9" w:rsidRPr="00D52C3E">
        <w:rPr>
          <w:sz w:val="28"/>
          <w:szCs w:val="28"/>
          <w:lang w:val="lt-LT"/>
        </w:rPr>
        <w:t>, mano Dieve,</w:t>
      </w:r>
    </w:p>
    <w:p w14:paraId="3F9BEA5E" w14:textId="77777777" w:rsidR="008332B9" w:rsidRPr="00D52C3E" w:rsidRDefault="008332B9" w:rsidP="008332B9">
      <w:pPr>
        <w:pStyle w:val="bibl"/>
        <w:spacing w:before="0" w:beforeAutospacing="0" w:after="0" w:afterAutospacing="0"/>
        <w:rPr>
          <w:sz w:val="28"/>
          <w:szCs w:val="28"/>
          <w:lang w:val="lt-LT"/>
        </w:rPr>
      </w:pPr>
      <w:r w:rsidRPr="00D52C3E">
        <w:rPr>
          <w:sz w:val="28"/>
          <w:szCs w:val="28"/>
          <w:lang w:val="lt-LT"/>
        </w:rPr>
        <w:t xml:space="preserve">koks nuostabus tavo vardas visoje žemėje! </w:t>
      </w:r>
    </w:p>
    <w:p w14:paraId="0CA3578D" w14:textId="77777777" w:rsidR="008332B9" w:rsidRPr="00D52C3E" w:rsidRDefault="008332B9" w:rsidP="008332B9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6A04C4F2" w14:textId="3081CFE9" w:rsidR="008332B9" w:rsidRPr="00CF30B2" w:rsidRDefault="00E56C89" w:rsidP="008D46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CF30B2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Giesmė </w:t>
      </w:r>
    </w:p>
    <w:p w14:paraId="3C7AD32D" w14:textId="6C8D0188" w:rsidR="00F24B02" w:rsidRPr="00D52C3E" w:rsidRDefault="00F24B0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7880A820" w14:textId="0BB97791" w:rsidR="00E56C89" w:rsidRDefault="00E56C8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proofErr w:type="spellStart"/>
      <w:r w:rsidRPr="00D52C3E">
        <w:rPr>
          <w:rFonts w:ascii="Times New Roman" w:hAnsi="Times New Roman" w:cs="Times New Roman"/>
          <w:i/>
          <w:iCs/>
          <w:sz w:val="28"/>
          <w:szCs w:val="28"/>
          <w:lang w:val="lt-LT"/>
        </w:rPr>
        <w:t>Tui</w:t>
      </w:r>
      <w:proofErr w:type="spellEnd"/>
      <w:r w:rsidRPr="00D52C3E">
        <w:rPr>
          <w:rFonts w:ascii="Times New Roman" w:hAnsi="Times New Roman" w:cs="Times New Roman"/>
          <w:i/>
          <w:iCs/>
          <w:sz w:val="28"/>
          <w:szCs w:val="28"/>
          <w:lang w:val="lt-LT"/>
        </w:rPr>
        <w:t xml:space="preserve"> </w:t>
      </w:r>
      <w:proofErr w:type="spellStart"/>
      <w:r w:rsidRPr="00D52C3E">
        <w:rPr>
          <w:rFonts w:ascii="Times New Roman" w:hAnsi="Times New Roman" w:cs="Times New Roman"/>
          <w:i/>
          <w:iCs/>
          <w:sz w:val="28"/>
          <w:szCs w:val="28"/>
          <w:lang w:val="lt-LT"/>
        </w:rPr>
        <w:t>amoris</w:t>
      </w:r>
      <w:proofErr w:type="spellEnd"/>
      <w:r w:rsidRPr="00D52C3E">
        <w:rPr>
          <w:rFonts w:ascii="Times New Roman" w:hAnsi="Times New Roman" w:cs="Times New Roman"/>
          <w:i/>
          <w:iCs/>
          <w:sz w:val="28"/>
          <w:szCs w:val="28"/>
          <w:lang w:val="lt-LT"/>
        </w:rPr>
        <w:t xml:space="preserve"> </w:t>
      </w:r>
      <w:proofErr w:type="spellStart"/>
      <w:r w:rsidRPr="00D52C3E">
        <w:rPr>
          <w:rFonts w:ascii="Times New Roman" w:hAnsi="Times New Roman" w:cs="Times New Roman"/>
          <w:i/>
          <w:iCs/>
          <w:sz w:val="28"/>
          <w:szCs w:val="28"/>
          <w:lang w:val="lt-LT"/>
        </w:rPr>
        <w:t>ignem</w:t>
      </w:r>
      <w:proofErr w:type="spellEnd"/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(</w:t>
      </w:r>
      <w:proofErr w:type="spellStart"/>
      <w:r w:rsidRPr="00D52C3E">
        <w:rPr>
          <w:rFonts w:ascii="Times New Roman" w:hAnsi="Times New Roman" w:cs="Times New Roman"/>
          <w:sz w:val="28"/>
          <w:szCs w:val="28"/>
          <w:lang w:val="lt-LT"/>
        </w:rPr>
        <w:t>Taizé</w:t>
      </w:r>
      <w:proofErr w:type="spellEnd"/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giesmė, arabiška versija pateikiama Priede)</w:t>
      </w:r>
    </w:p>
    <w:p w14:paraId="652CA2B5" w14:textId="77777777" w:rsidR="00411CB9" w:rsidRPr="00D52C3E" w:rsidRDefault="00411CB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27E90F69" w14:textId="24FFFFF6" w:rsidR="00E56C89" w:rsidRPr="00D52C3E" w:rsidRDefault="00E56C8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4A6CF3CE" w14:textId="6F1473D9" w:rsidR="001539AF" w:rsidRPr="00D52C3E" w:rsidRDefault="001539AF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CF30B2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Pirmasis skaitinys </w:t>
      </w:r>
      <w:r w:rsidR="00CF30B2">
        <w:rPr>
          <w:rFonts w:ascii="Times New Roman" w:hAnsi="Times New Roman" w:cs="Times New Roman"/>
          <w:b/>
          <w:bCs/>
          <w:sz w:val="28"/>
          <w:szCs w:val="28"/>
          <w:lang w:val="lt-LT"/>
        </w:rPr>
        <w:t>(</w:t>
      </w:r>
      <w:proofErr w:type="spellStart"/>
      <w:r w:rsidRPr="00D52C3E">
        <w:rPr>
          <w:rFonts w:ascii="Times New Roman" w:hAnsi="Times New Roman" w:cs="Times New Roman"/>
          <w:sz w:val="28"/>
          <w:szCs w:val="28"/>
          <w:lang w:val="lt-LT"/>
        </w:rPr>
        <w:t>Izaijo</w:t>
      </w:r>
      <w:proofErr w:type="spellEnd"/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9, 2–7</w:t>
      </w:r>
      <w:r w:rsidR="00CF30B2">
        <w:rPr>
          <w:rFonts w:ascii="Times New Roman" w:hAnsi="Times New Roman" w:cs="Times New Roman"/>
          <w:sz w:val="28"/>
          <w:szCs w:val="28"/>
          <w:lang w:val="lt-LT"/>
        </w:rPr>
        <w:t>)</w:t>
      </w:r>
    </w:p>
    <w:p w14:paraId="55EC6B0B" w14:textId="69D36C9F" w:rsidR="001539AF" w:rsidRPr="00D52C3E" w:rsidRDefault="001539AF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6EFAF19E" w14:textId="75646ACC" w:rsidR="001539AF" w:rsidRPr="00CF30B2" w:rsidRDefault="001539AF" w:rsidP="008D46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CF30B2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Giesmė </w:t>
      </w:r>
    </w:p>
    <w:p w14:paraId="2861F8AB" w14:textId="518D6DFE" w:rsidR="001539AF" w:rsidRPr="00D52C3E" w:rsidRDefault="001539AF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39C19A1E" w14:textId="235FE7B0" w:rsidR="001539AF" w:rsidRPr="00D52C3E" w:rsidRDefault="001539AF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>Šviesos giesmė (Šv. Efremas)</w:t>
      </w:r>
    </w:p>
    <w:p w14:paraId="314816D7" w14:textId="35A11005" w:rsidR="001539AF" w:rsidRPr="00D52C3E" w:rsidRDefault="001539AF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3057CDED" w14:textId="5A1C9D80" w:rsidR="001539AF" w:rsidRPr="00D52C3E" w:rsidRDefault="001539AF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CF30B2">
        <w:rPr>
          <w:rFonts w:ascii="Times New Roman" w:hAnsi="Times New Roman" w:cs="Times New Roman"/>
          <w:b/>
          <w:bCs/>
          <w:sz w:val="28"/>
          <w:szCs w:val="28"/>
          <w:lang w:val="lt-LT"/>
        </w:rPr>
        <w:t>Antrasis skaitinys</w:t>
      </w:r>
      <w:r w:rsidR="00CF30B2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 (</w:t>
      </w:r>
      <w:proofErr w:type="spellStart"/>
      <w:r w:rsidRPr="00D52C3E">
        <w:rPr>
          <w:rFonts w:ascii="Times New Roman" w:hAnsi="Times New Roman" w:cs="Times New Roman"/>
          <w:sz w:val="28"/>
          <w:szCs w:val="28"/>
          <w:lang w:val="lt-LT"/>
        </w:rPr>
        <w:t>Efeziečiams</w:t>
      </w:r>
      <w:proofErr w:type="spellEnd"/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5, 8–14</w:t>
      </w:r>
      <w:r w:rsidR="00CF30B2">
        <w:rPr>
          <w:rFonts w:ascii="Times New Roman" w:hAnsi="Times New Roman" w:cs="Times New Roman"/>
          <w:sz w:val="28"/>
          <w:szCs w:val="28"/>
          <w:lang w:val="lt-LT"/>
        </w:rPr>
        <w:t>)</w:t>
      </w:r>
    </w:p>
    <w:p w14:paraId="1C2EDB26" w14:textId="4C9A042A" w:rsidR="001539AF" w:rsidRPr="00D52C3E" w:rsidRDefault="001539AF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4B9EA469" w14:textId="0E2A82B5" w:rsidR="001539AF" w:rsidRPr="00D52C3E" w:rsidRDefault="001539AF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>Evangelijos priegiesmis (giedama)</w:t>
      </w:r>
    </w:p>
    <w:p w14:paraId="0FE50AFC" w14:textId="60AC2FAB" w:rsidR="001539AF" w:rsidRPr="00D52C3E" w:rsidRDefault="001539AF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48AD9BCC" w14:textId="23077AC2" w:rsidR="001539AF" w:rsidRPr="00D52C3E" w:rsidRDefault="001539AF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CF30B2">
        <w:rPr>
          <w:rFonts w:ascii="Times New Roman" w:hAnsi="Times New Roman" w:cs="Times New Roman"/>
          <w:b/>
          <w:bCs/>
          <w:sz w:val="28"/>
          <w:szCs w:val="28"/>
          <w:lang w:val="lt-LT"/>
        </w:rPr>
        <w:t>Evangelijos skaitinys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(Mt 2, 1–12)</w:t>
      </w:r>
    </w:p>
    <w:p w14:paraId="0B13E83C" w14:textId="15C10CC2" w:rsidR="008F0866" w:rsidRPr="00D52C3E" w:rsidRDefault="008F0866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2A13227A" w14:textId="759F1A79" w:rsidR="008F0866" w:rsidRPr="00CF30B2" w:rsidRDefault="008F0866" w:rsidP="008D46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CF30B2">
        <w:rPr>
          <w:rFonts w:ascii="Times New Roman" w:hAnsi="Times New Roman" w:cs="Times New Roman"/>
          <w:b/>
          <w:bCs/>
          <w:sz w:val="28"/>
          <w:szCs w:val="28"/>
          <w:lang w:val="lt-LT"/>
        </w:rPr>
        <w:t>Pamokslas</w:t>
      </w:r>
    </w:p>
    <w:p w14:paraId="73C7937B" w14:textId="4A71DBE1" w:rsidR="008F0866" w:rsidRPr="00D52C3E" w:rsidRDefault="008F0866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0D0D2CDE" w14:textId="0010C640" w:rsidR="008F0866" w:rsidRPr="002024BC" w:rsidRDefault="008F0866" w:rsidP="008D46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2024BC">
        <w:rPr>
          <w:rFonts w:ascii="Times New Roman" w:hAnsi="Times New Roman" w:cs="Times New Roman"/>
          <w:b/>
          <w:bCs/>
          <w:sz w:val="28"/>
          <w:szCs w:val="28"/>
          <w:lang w:val="lt-LT"/>
        </w:rPr>
        <w:t>Tylos momentas arba giesmė</w:t>
      </w:r>
    </w:p>
    <w:p w14:paraId="1E9224F2" w14:textId="67A02B62" w:rsidR="008F0866" w:rsidRPr="00D52C3E" w:rsidRDefault="008F0866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06AD436B" w14:textId="70FD2729" w:rsidR="008F0866" w:rsidRPr="00D52C3E" w:rsidRDefault="008F0866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CF30B2">
        <w:rPr>
          <w:rFonts w:ascii="Times New Roman" w:hAnsi="Times New Roman" w:cs="Times New Roman"/>
          <w:b/>
          <w:bCs/>
          <w:sz w:val="28"/>
          <w:szCs w:val="28"/>
          <w:lang w:val="lt-LT"/>
        </w:rPr>
        <w:t>Nikėjos-Konstantinopolio Tikėjimo išpažinimas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(pagal Rytų Bažnyčių tradiciją)</w:t>
      </w:r>
    </w:p>
    <w:p w14:paraId="6E561A8E" w14:textId="7845BDC2" w:rsidR="008F0866" w:rsidRPr="00D52C3E" w:rsidRDefault="008F0866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268DA534" w14:textId="77777777" w:rsidR="008F0866" w:rsidRPr="00D52C3E" w:rsidRDefault="008F0866" w:rsidP="008D46A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lt-LT"/>
        </w:rPr>
      </w:pPr>
    </w:p>
    <w:p w14:paraId="4F043AB1" w14:textId="16B78867" w:rsidR="00F24B02" w:rsidRPr="002024BC" w:rsidRDefault="00F24B02" w:rsidP="008D46A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lt-LT"/>
        </w:rPr>
      </w:pPr>
      <w:r w:rsidRPr="002024BC">
        <w:rPr>
          <w:rFonts w:ascii="Times New Roman" w:hAnsi="Times New Roman" w:cs="Times New Roman"/>
          <w:b/>
          <w:bCs/>
          <w:i/>
          <w:iCs/>
          <w:sz w:val="28"/>
          <w:szCs w:val="28"/>
          <w:lang w:val="lt-LT"/>
        </w:rPr>
        <w:lastRenderedPageBreak/>
        <w:t>Dalijimasis Kristaus šviesa</w:t>
      </w:r>
    </w:p>
    <w:p w14:paraId="19F88BDF" w14:textId="77777777" w:rsidR="00543E04" w:rsidRPr="00D52C3E" w:rsidRDefault="00543E04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704C6DDE" w14:textId="195886C1" w:rsidR="00F24B02" w:rsidRPr="00D52C3E" w:rsidRDefault="00F24B0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Pakabinamas tamsiai mėlynas audeklas, vaizduojantis naktinį dangų, prie kurio pritvirtinama didelė žvaigždė. </w:t>
      </w:r>
      <w:r w:rsidR="00543E04" w:rsidRPr="00D52C3E">
        <w:rPr>
          <w:rFonts w:ascii="Times New Roman" w:hAnsi="Times New Roman" w:cs="Times New Roman"/>
          <w:sz w:val="28"/>
          <w:szCs w:val="28"/>
          <w:lang w:val="lt-LT"/>
        </w:rPr>
        <w:t>Taip pat iš popieriaus p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ar</w:t>
      </w:r>
      <w:r w:rsidR="00543E04" w:rsidRPr="00D52C3E">
        <w:rPr>
          <w:rFonts w:ascii="Times New Roman" w:hAnsi="Times New Roman" w:cs="Times New Roman"/>
          <w:sz w:val="28"/>
          <w:szCs w:val="28"/>
          <w:lang w:val="lt-LT"/>
        </w:rPr>
        <w:t>uošiama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žvaigždžių pamaldų dalyviams, kurie kviečiami ateiti į priekį ir pri</w:t>
      </w:r>
      <w:r w:rsidR="00543E04" w:rsidRPr="00D52C3E">
        <w:rPr>
          <w:rFonts w:ascii="Times New Roman" w:hAnsi="Times New Roman" w:cs="Times New Roman"/>
          <w:sz w:val="28"/>
          <w:szCs w:val="28"/>
          <w:lang w:val="lt-LT"/>
        </w:rPr>
        <w:t>segti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savo žvaigždes prie audeklo.</w:t>
      </w:r>
    </w:p>
    <w:p w14:paraId="743663C4" w14:textId="77777777" w:rsidR="00543E04" w:rsidRPr="00D52C3E" w:rsidRDefault="00543E04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3F1FC81F" w14:textId="6B043495" w:rsidR="00F24B02" w:rsidRPr="00D52C3E" w:rsidRDefault="00543E04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Žvaigždė vedė išminčius pas Kristų. Šiandien ši žvaigždė rodo Krist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ų,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kuris mums </w:t>
      </w:r>
      <w:r w:rsidR="00F709A8" w:rsidRPr="00D52C3E">
        <w:rPr>
          <w:rFonts w:ascii="Times New Roman" w:hAnsi="Times New Roman" w:cs="Times New Roman"/>
          <w:sz w:val="28"/>
          <w:szCs w:val="28"/>
          <w:lang w:val="lt-LT"/>
        </w:rPr>
        <w:t>buvo apreikštas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ir kurio šviesa mums šviečia. Panašiai kaip išminčiai sekė </w:t>
      </w:r>
      <w:r w:rsidR="00F709A8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pagal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žvaigždę į Betliejų, šiandien mes susiburiame </w:t>
      </w:r>
      <w:r w:rsidR="00F709A8" w:rsidRPr="00D52C3E">
        <w:rPr>
          <w:rFonts w:ascii="Times New Roman" w:hAnsi="Times New Roman" w:cs="Times New Roman"/>
          <w:sz w:val="28"/>
          <w:szCs w:val="28"/>
          <w:lang w:val="lt-LT"/>
        </w:rPr>
        <w:t>šios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žvaigžd</w:t>
      </w:r>
      <w:r w:rsidR="00F709A8" w:rsidRPr="00D52C3E">
        <w:rPr>
          <w:rFonts w:ascii="Times New Roman" w:hAnsi="Times New Roman" w:cs="Times New Roman"/>
          <w:sz w:val="28"/>
          <w:szCs w:val="28"/>
          <w:lang w:val="lt-LT"/>
        </w:rPr>
        <w:t>ės šviesoje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ir </w:t>
      </w:r>
      <w:r w:rsidR="00F709A8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pridedame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savo žvaigžd</w:t>
      </w:r>
      <w:r w:rsidR="00F709A8" w:rsidRPr="00D52C3E">
        <w:rPr>
          <w:rFonts w:ascii="Times New Roman" w:hAnsi="Times New Roman" w:cs="Times New Roman"/>
          <w:sz w:val="28"/>
          <w:szCs w:val="28"/>
          <w:lang w:val="lt-LT"/>
        </w:rPr>
        <w:t>es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, jungdami savo dovanas </w:t>
      </w:r>
      <w:r w:rsidR="00F709A8" w:rsidRPr="00D52C3E">
        <w:rPr>
          <w:rFonts w:ascii="Times New Roman" w:hAnsi="Times New Roman" w:cs="Times New Roman"/>
          <w:sz w:val="28"/>
          <w:szCs w:val="28"/>
          <w:lang w:val="lt-LT"/>
        </w:rPr>
        <w:t>bei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maldas dėl regimos </w:t>
      </w:r>
      <w:r w:rsidR="00F709A8" w:rsidRPr="00D52C3E">
        <w:rPr>
          <w:rFonts w:ascii="Times New Roman" w:hAnsi="Times New Roman" w:cs="Times New Roman"/>
          <w:sz w:val="28"/>
          <w:szCs w:val="28"/>
          <w:lang w:val="lt-LT"/>
        </w:rPr>
        <w:t>B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ažnyčios vienybės. Keliaudami link šio tikslo </w:t>
      </w:r>
      <w:r w:rsidR="001F1E86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norime savo gyvenimu pateikti bendrą šviesų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liudijim</w:t>
      </w:r>
      <w:r w:rsidR="001F1E86" w:rsidRPr="00D52C3E">
        <w:rPr>
          <w:rFonts w:ascii="Times New Roman" w:hAnsi="Times New Roman" w:cs="Times New Roman"/>
          <w:sz w:val="28"/>
          <w:szCs w:val="28"/>
          <w:lang w:val="lt-LT"/>
        </w:rPr>
        <w:t>ą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, vedant</w:t>
      </w:r>
      <w:r w:rsidR="001F1E86" w:rsidRPr="00D52C3E">
        <w:rPr>
          <w:rFonts w:ascii="Times New Roman" w:hAnsi="Times New Roman" w:cs="Times New Roman"/>
          <w:sz w:val="28"/>
          <w:szCs w:val="28"/>
          <w:lang w:val="lt-LT"/>
        </w:rPr>
        <w:t>į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kitus pažinti Kristų.</w:t>
      </w:r>
    </w:p>
    <w:p w14:paraId="637A0509" w14:textId="77777777" w:rsidR="00F709A8" w:rsidRPr="00D52C3E" w:rsidRDefault="00F709A8" w:rsidP="008D46A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lt-LT"/>
        </w:rPr>
      </w:pPr>
    </w:p>
    <w:p w14:paraId="414D2B72" w14:textId="77777777" w:rsidR="00F24B02" w:rsidRPr="002024BC" w:rsidRDefault="00F24B02" w:rsidP="008D46A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lt-LT"/>
        </w:rPr>
      </w:pPr>
      <w:r w:rsidRPr="002024BC">
        <w:rPr>
          <w:rFonts w:ascii="Times New Roman" w:hAnsi="Times New Roman" w:cs="Times New Roman"/>
          <w:b/>
          <w:bCs/>
          <w:i/>
          <w:iCs/>
          <w:sz w:val="28"/>
          <w:szCs w:val="28"/>
          <w:lang w:val="lt-LT"/>
        </w:rPr>
        <w:t>Užtarimo maldos</w:t>
      </w:r>
    </w:p>
    <w:p w14:paraId="1F6BC568" w14:textId="77777777" w:rsidR="001F1E86" w:rsidRPr="00D52C3E" w:rsidRDefault="001F1E86" w:rsidP="008D46A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lt-LT"/>
        </w:rPr>
      </w:pPr>
    </w:p>
    <w:p w14:paraId="48889A9E" w14:textId="799F326E" w:rsidR="00F24B02" w:rsidRPr="00D52C3E" w:rsidRDefault="001F1E86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C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Su tikėjimu ir pasitikėjimu maldoje ateiname Dievo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– Tėvo,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S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ūnus ir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Š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vento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sios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D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vasi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os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akivaizdon.</w:t>
      </w:r>
    </w:p>
    <w:p w14:paraId="25DD9041" w14:textId="77777777" w:rsidR="001F1E86" w:rsidRPr="00D52C3E" w:rsidRDefault="001F1E86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5BBD7C53" w14:textId="4C49E0CF" w:rsidR="00F24B02" w:rsidRPr="00D52C3E" w:rsidRDefault="001F1E86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S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Išminčiai atėjo iš Rytų pagarbinti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vaikelį Jėzų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ir dovanoti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jam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dovanas iš savo kultūros ir savo šalių. Šiandien meldžiamės už visas krikščionių bendruomenes pasaulyje su visa </w:t>
      </w:r>
      <w:r w:rsidR="0096700C" w:rsidRPr="00D52C3E">
        <w:rPr>
          <w:rFonts w:ascii="Times New Roman" w:hAnsi="Times New Roman" w:cs="Times New Roman"/>
          <w:sz w:val="28"/>
          <w:szCs w:val="28"/>
          <w:lang w:val="lt-LT"/>
        </w:rPr>
        <w:t>jų apeigų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ir tradicijų įvairove.</w:t>
      </w:r>
      <w:r w:rsidR="0096700C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Viešpatie, prašome, kad tu išsaugotum šiuos turtus, ypač tuose pasaulio regionuose, kur krikščionių buvimui ir išlikimui gresia smurtas ir priespauda. </w:t>
      </w:r>
    </w:p>
    <w:p w14:paraId="231FE2CB" w14:textId="77777777" w:rsidR="001F1E86" w:rsidRPr="00D52C3E" w:rsidRDefault="001F1E86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0F5768A7" w14:textId="1F2E1610" w:rsidR="00F24B02" w:rsidRPr="00D52C3E" w:rsidRDefault="001F1E86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Viešpatie, iš</w:t>
      </w:r>
      <w:r w:rsidR="0096700C" w:rsidRPr="00D52C3E">
        <w:rPr>
          <w:rFonts w:ascii="Times New Roman" w:hAnsi="Times New Roman" w:cs="Times New Roman"/>
          <w:sz w:val="28"/>
          <w:szCs w:val="28"/>
          <w:lang w:val="lt-LT"/>
        </w:rPr>
        <w:t>klausyk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mūsų maldą (kalbam</w:t>
      </w:r>
      <w:r w:rsidR="0096700C" w:rsidRPr="00D52C3E">
        <w:rPr>
          <w:rFonts w:ascii="Times New Roman" w:hAnsi="Times New Roman" w:cs="Times New Roman"/>
          <w:sz w:val="28"/>
          <w:szCs w:val="28"/>
          <w:lang w:val="lt-LT"/>
        </w:rPr>
        <w:t>a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arba giedam</w:t>
      </w:r>
      <w:r w:rsidR="0096700C" w:rsidRPr="00D52C3E">
        <w:rPr>
          <w:rFonts w:ascii="Times New Roman" w:hAnsi="Times New Roman" w:cs="Times New Roman"/>
          <w:sz w:val="28"/>
          <w:szCs w:val="28"/>
          <w:lang w:val="lt-LT"/>
        </w:rPr>
        <w:t>a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).</w:t>
      </w:r>
    </w:p>
    <w:p w14:paraId="461131D0" w14:textId="77777777" w:rsidR="0096700C" w:rsidRPr="00D52C3E" w:rsidRDefault="0096700C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3CE29614" w14:textId="1E270F9D" w:rsidR="00F24B02" w:rsidRPr="00D52C3E" w:rsidRDefault="0096700C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Ankstyvieji Viešpaties gyvenimo metai buvo paženklinti smurt</w:t>
      </w:r>
      <w:r w:rsidR="00005C5D" w:rsidRPr="00D52C3E">
        <w:rPr>
          <w:rFonts w:ascii="Times New Roman" w:hAnsi="Times New Roman" w:cs="Times New Roman"/>
          <w:sz w:val="28"/>
          <w:szCs w:val="28"/>
          <w:lang w:val="lt-LT"/>
        </w:rPr>
        <w:t>o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ir žudyn</w:t>
      </w:r>
      <w:r w:rsidR="00005C5D" w:rsidRPr="00D52C3E">
        <w:rPr>
          <w:rFonts w:ascii="Times New Roman" w:hAnsi="Times New Roman" w:cs="Times New Roman"/>
          <w:sz w:val="28"/>
          <w:szCs w:val="28"/>
          <w:lang w:val="lt-LT"/>
        </w:rPr>
        <w:t>ių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pagal despoto Erodo įsakymus.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Meldžiam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e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už vaikus, gyvenančius tose pasaulio vietose, kur </w:t>
      </w:r>
      <w:r w:rsidR="00005C5D" w:rsidRPr="00D52C3E">
        <w:rPr>
          <w:rFonts w:ascii="Times New Roman" w:hAnsi="Times New Roman" w:cs="Times New Roman"/>
          <w:sz w:val="28"/>
          <w:szCs w:val="28"/>
          <w:lang w:val="lt-LT"/>
        </w:rPr>
        <w:t>nesiliauja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smurtas ir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juntami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jo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padariniai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14:paraId="5BA45C0C" w14:textId="0F5221D9" w:rsidR="00F24B02" w:rsidRPr="00D52C3E" w:rsidRDefault="00F24B02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sz w:val="28"/>
          <w:szCs w:val="28"/>
          <w:lang w:val="lt-LT"/>
        </w:rPr>
        <w:t>Sustiprink</w:t>
      </w:r>
      <w:r w:rsidR="00005C5D" w:rsidRPr="00D52C3E">
        <w:rPr>
          <w:rFonts w:ascii="Times New Roman" w:hAnsi="Times New Roman" w:cs="Times New Roman"/>
          <w:sz w:val="28"/>
          <w:szCs w:val="28"/>
          <w:lang w:val="lt-LT"/>
        </w:rPr>
        <w:t>,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Viešpatie</w:t>
      </w:r>
      <w:r w:rsidR="00005C5D" w:rsidRPr="00D52C3E">
        <w:rPr>
          <w:rFonts w:ascii="Times New Roman" w:hAnsi="Times New Roman" w:cs="Times New Roman"/>
          <w:sz w:val="28"/>
          <w:szCs w:val="28"/>
          <w:lang w:val="lt-LT"/>
        </w:rPr>
        <w:t>,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vienybės ir tarpusavio meilės ryšius tarp mūsų </w:t>
      </w:r>
      <w:r w:rsidR="00756415" w:rsidRPr="00D52C3E">
        <w:rPr>
          <w:rFonts w:ascii="Times New Roman" w:hAnsi="Times New Roman" w:cs="Times New Roman"/>
          <w:sz w:val="28"/>
          <w:szCs w:val="28"/>
          <w:lang w:val="lt-LT"/>
        </w:rPr>
        <w:t>B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ažnyčių</w:t>
      </w:r>
      <w:r w:rsidR="001C31B1" w:rsidRPr="00D52C3E">
        <w:rPr>
          <w:rFonts w:ascii="Times New Roman" w:hAnsi="Times New Roman" w:cs="Times New Roman"/>
          <w:sz w:val="28"/>
          <w:szCs w:val="28"/>
          <w:lang w:val="lt-LT"/>
        </w:rPr>
        <w:t>,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padėk mums bendradarbiauti ir liudyti tavo šventą </w:t>
      </w:r>
      <w:r w:rsidR="00756415" w:rsidRPr="00D52C3E">
        <w:rPr>
          <w:rFonts w:ascii="Times New Roman" w:hAnsi="Times New Roman" w:cs="Times New Roman"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ardą. Įkvėpk mus nepaliaujamai darbuotis ginant prispaustuosius ir </w:t>
      </w:r>
      <w:r w:rsidR="00756415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priimant </w:t>
      </w:r>
      <w:proofErr w:type="spellStart"/>
      <w:r w:rsidRPr="00D52C3E">
        <w:rPr>
          <w:rFonts w:ascii="Times New Roman" w:hAnsi="Times New Roman" w:cs="Times New Roman"/>
          <w:sz w:val="28"/>
          <w:szCs w:val="28"/>
          <w:lang w:val="lt-LT"/>
        </w:rPr>
        <w:t>marginalizuotus</w:t>
      </w:r>
      <w:proofErr w:type="spellEnd"/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žmones. </w:t>
      </w:r>
      <w:r w:rsidR="00756415" w:rsidRPr="00D52C3E">
        <w:rPr>
          <w:rFonts w:ascii="Times New Roman" w:hAnsi="Times New Roman" w:cs="Times New Roman"/>
          <w:sz w:val="28"/>
          <w:szCs w:val="28"/>
          <w:lang w:val="lt-LT"/>
        </w:rPr>
        <w:t>D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rąsink mus </w:t>
      </w:r>
      <w:r w:rsidR="00756415" w:rsidRPr="00D52C3E">
        <w:rPr>
          <w:rFonts w:ascii="Times New Roman" w:hAnsi="Times New Roman" w:cs="Times New Roman"/>
          <w:sz w:val="28"/>
          <w:szCs w:val="28"/>
          <w:lang w:val="lt-LT"/>
        </w:rPr>
        <w:t>drauge priešintis tironijai ar priespaudos režimams, siekiant tavo Karalystės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14:paraId="5DD0ABDE" w14:textId="77777777" w:rsidR="00756415" w:rsidRPr="00D52C3E" w:rsidRDefault="00756415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4B6C2FF2" w14:textId="50159E31" w:rsidR="00F24B02" w:rsidRPr="00D52C3E" w:rsidRDefault="0096700C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24B02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Viešpatie, išklausyk mūsų maldą. </w:t>
      </w:r>
    </w:p>
    <w:p w14:paraId="3DD4B559" w14:textId="243DE9C1" w:rsidR="008D46A4" w:rsidRPr="00D52C3E" w:rsidRDefault="008D46A4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2C1D713F" w14:textId="5CE92BDE" w:rsidR="008D46A4" w:rsidRPr="00D52C3E" w:rsidRDefault="00756415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P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o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išminčių apsilankymo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Š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ventajai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Š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eimai teko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keliauti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dykumoje, jie tapo pabėgėliai Egipto žemėje. Meldžiame už visus pabėgėlius ir žmones</w:t>
      </w:r>
      <w:r w:rsidR="00426E00" w:rsidRPr="00D52C3E">
        <w:rPr>
          <w:rFonts w:ascii="Times New Roman" w:hAnsi="Times New Roman" w:cs="Times New Roman"/>
          <w:sz w:val="28"/>
          <w:szCs w:val="28"/>
          <w:lang w:val="lt-LT"/>
        </w:rPr>
        <w:t>,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netekusiu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s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tėvynės šaknų. </w:t>
      </w:r>
      <w:r w:rsidR="00426E00" w:rsidRPr="00D52C3E">
        <w:rPr>
          <w:rFonts w:ascii="Times New Roman" w:hAnsi="Times New Roman" w:cs="Times New Roman"/>
          <w:sz w:val="28"/>
          <w:szCs w:val="28"/>
          <w:lang w:val="lt-LT"/>
        </w:rPr>
        <w:lastRenderedPageBreak/>
        <w:t>Viešpatie, įgalink mus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rodyti svetingumą </w:t>
      </w:r>
      <w:r w:rsidR="00426E00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iš savo namų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išvarytiems žmonėms</w:t>
      </w:r>
      <w:r w:rsidR="00426E00" w:rsidRPr="00D52C3E">
        <w:rPr>
          <w:rFonts w:ascii="Times New Roman" w:hAnsi="Times New Roman" w:cs="Times New Roman"/>
          <w:sz w:val="28"/>
          <w:szCs w:val="28"/>
          <w:lang w:val="lt-LT"/>
        </w:rPr>
        <w:t>, padėk sveting</w:t>
      </w:r>
      <w:r w:rsidR="00005C5D" w:rsidRPr="00D52C3E">
        <w:rPr>
          <w:rFonts w:ascii="Times New Roman" w:hAnsi="Times New Roman" w:cs="Times New Roman"/>
          <w:sz w:val="28"/>
          <w:szCs w:val="28"/>
          <w:lang w:val="lt-LT"/>
        </w:rPr>
        <w:t>a</w:t>
      </w:r>
      <w:r w:rsidR="00426E00" w:rsidRPr="00D52C3E">
        <w:rPr>
          <w:rFonts w:ascii="Times New Roman" w:hAnsi="Times New Roman" w:cs="Times New Roman"/>
          <w:sz w:val="28"/>
          <w:szCs w:val="28"/>
          <w:lang w:val="lt-LT"/>
        </w:rPr>
        <w:t>i priimti i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eškan</w:t>
      </w:r>
      <w:r w:rsidR="00426E00" w:rsidRPr="00D52C3E">
        <w:rPr>
          <w:rFonts w:ascii="Times New Roman" w:hAnsi="Times New Roman" w:cs="Times New Roman"/>
          <w:sz w:val="28"/>
          <w:szCs w:val="28"/>
          <w:lang w:val="lt-LT"/>
        </w:rPr>
        <w:t>čius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saugaus prieglobsčio. </w:t>
      </w:r>
    </w:p>
    <w:p w14:paraId="4F9D13C9" w14:textId="580CF716" w:rsidR="00426E00" w:rsidRPr="00D52C3E" w:rsidRDefault="00426E00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6E0E99C1" w14:textId="77777777" w:rsidR="00426E00" w:rsidRPr="00D52C3E" w:rsidRDefault="00426E00" w:rsidP="00426E00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Viešpatie, išklausyk mūsų maldą. </w:t>
      </w:r>
    </w:p>
    <w:p w14:paraId="046FE482" w14:textId="77777777" w:rsidR="00426E00" w:rsidRPr="00D52C3E" w:rsidRDefault="00426E00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008E4D8A" w14:textId="7D95A368" w:rsidR="008D46A4" w:rsidRPr="00D52C3E" w:rsidRDefault="00426E00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Jėzaus gimimas buvo </w:t>
      </w:r>
      <w:r w:rsidR="005B35D9" w:rsidRPr="00D52C3E">
        <w:rPr>
          <w:rFonts w:ascii="Times New Roman" w:hAnsi="Times New Roman" w:cs="Times New Roman"/>
          <w:sz w:val="28"/>
          <w:szCs w:val="28"/>
          <w:lang w:val="lt-LT"/>
        </w:rPr>
        <w:t>g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er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oji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5B35D9" w:rsidRPr="00D52C3E">
        <w:rPr>
          <w:rFonts w:ascii="Times New Roman" w:hAnsi="Times New Roman" w:cs="Times New Roman"/>
          <w:sz w:val="28"/>
          <w:szCs w:val="28"/>
          <w:lang w:val="lt-LT"/>
        </w:rPr>
        <w:t>n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aujiena visiems. Įvairių tautų ir religijų žmonės susibūrė pagarbinti švent</w:t>
      </w:r>
      <w:r w:rsidR="00005C5D" w:rsidRPr="00D52C3E">
        <w:rPr>
          <w:rFonts w:ascii="Times New Roman" w:hAnsi="Times New Roman" w:cs="Times New Roman"/>
          <w:sz w:val="28"/>
          <w:szCs w:val="28"/>
          <w:lang w:val="lt-LT"/>
        </w:rPr>
        <w:t>ojo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1C31B1" w:rsidRPr="00D52C3E">
        <w:rPr>
          <w:rFonts w:ascii="Times New Roman" w:hAnsi="Times New Roman" w:cs="Times New Roman"/>
          <w:sz w:val="28"/>
          <w:szCs w:val="28"/>
          <w:lang w:val="lt-LT"/>
        </w:rPr>
        <w:t>V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aikel</w:t>
      </w:r>
      <w:r w:rsidR="00005C5D" w:rsidRPr="00D52C3E">
        <w:rPr>
          <w:rFonts w:ascii="Times New Roman" w:hAnsi="Times New Roman" w:cs="Times New Roman"/>
          <w:sz w:val="28"/>
          <w:szCs w:val="28"/>
          <w:lang w:val="lt-LT"/>
        </w:rPr>
        <w:t>io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. Meldžiame už mūsų pastangas siekti </w:t>
      </w:r>
      <w:r w:rsidR="005B35D9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santarvės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ir dialogo su kitomis religijomis. Viešpatie, suteik mums nuolankumo ir kantrybės </w:t>
      </w:r>
      <w:r w:rsidR="005B35D9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pagarbiai lydėtis kitus jų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kelion</w:t>
      </w:r>
      <w:r w:rsidR="005B35D9" w:rsidRPr="00D52C3E">
        <w:rPr>
          <w:rFonts w:ascii="Times New Roman" w:hAnsi="Times New Roman" w:cs="Times New Roman"/>
          <w:sz w:val="28"/>
          <w:szCs w:val="28"/>
          <w:lang w:val="lt-LT"/>
        </w:rPr>
        <w:t>ėje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14:paraId="6C2CAE3C" w14:textId="09253461" w:rsidR="005B35D9" w:rsidRPr="00D52C3E" w:rsidRDefault="005B35D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0104D0C5" w14:textId="77777777" w:rsidR="005B35D9" w:rsidRPr="00D52C3E" w:rsidRDefault="005B35D9" w:rsidP="005B35D9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Viešpatie, išklausyk mūsų maldą. </w:t>
      </w:r>
    </w:p>
    <w:p w14:paraId="73571506" w14:textId="77777777" w:rsidR="005B35D9" w:rsidRPr="00D52C3E" w:rsidRDefault="005B35D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6E415DD4" w14:textId="2E45BDCC" w:rsidR="008D46A4" w:rsidRPr="00D52C3E" w:rsidRDefault="005B35D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Išminčiai grįžo namo kitu keliu. Meldžiame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u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ž mūsų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B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ažnyčias šiame besikeičiančiame pasaulyje. Viešpatie, padėk mums rasti nauj</w:t>
      </w:r>
      <w:r w:rsidR="00005C5D" w:rsidRPr="00D52C3E">
        <w:rPr>
          <w:rFonts w:ascii="Times New Roman" w:hAnsi="Times New Roman" w:cs="Times New Roman"/>
          <w:sz w:val="28"/>
          <w:szCs w:val="28"/>
          <w:lang w:val="lt-LT"/>
        </w:rPr>
        <w:t>ų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kūrybing</w:t>
      </w:r>
      <w:r w:rsidR="00005C5D" w:rsidRPr="00D52C3E">
        <w:rPr>
          <w:rFonts w:ascii="Times New Roman" w:hAnsi="Times New Roman" w:cs="Times New Roman"/>
          <w:sz w:val="28"/>
          <w:szCs w:val="28"/>
          <w:lang w:val="lt-LT"/>
        </w:rPr>
        <w:t>ų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būd</w:t>
      </w:r>
      <w:r w:rsidR="00005C5D" w:rsidRPr="00D52C3E">
        <w:rPr>
          <w:rFonts w:ascii="Times New Roman" w:hAnsi="Times New Roman" w:cs="Times New Roman"/>
          <w:sz w:val="28"/>
          <w:szCs w:val="28"/>
          <w:lang w:val="lt-LT"/>
        </w:rPr>
        <w:t>ų, kaip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sekti tavimi ir liudyti tave, kad pasaulis įtikėtų.</w:t>
      </w:r>
    </w:p>
    <w:p w14:paraId="02A9C455" w14:textId="45DD99F1" w:rsidR="005B35D9" w:rsidRPr="00D52C3E" w:rsidRDefault="005B35D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59DB5F86" w14:textId="77777777" w:rsidR="005B35D9" w:rsidRPr="00D52C3E" w:rsidRDefault="005B35D9" w:rsidP="005B35D9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Viešpatie, išklausyk mūsų maldą. </w:t>
      </w:r>
    </w:p>
    <w:p w14:paraId="61677AB5" w14:textId="77777777" w:rsidR="005B35D9" w:rsidRPr="00D52C3E" w:rsidRDefault="005B35D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35AEBF4D" w14:textId="448EF9E6" w:rsidR="005B35D9" w:rsidRPr="00D52C3E" w:rsidRDefault="005B35D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Kai išminčiai pamatė šventąjį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V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aikelį</w:t>
      </w:r>
      <w:r w:rsidR="00005C5D" w:rsidRPr="00D52C3E">
        <w:rPr>
          <w:rFonts w:ascii="Times New Roman" w:hAnsi="Times New Roman" w:cs="Times New Roman"/>
          <w:sz w:val="28"/>
          <w:szCs w:val="28"/>
          <w:lang w:val="lt-LT"/>
        </w:rPr>
        <w:t>,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jie labai nudžiugo. Dangiškasis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T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ėve, nukreipk mūsų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žvilgsnį į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jį, kad nenuklystume nuo kelio. Suvienyk mus Viešpat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yje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Jėzuje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Kristuje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, kuris yra kelias, tiesa ir gyvenimas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. Melskimės jo išmokyta malda: </w:t>
      </w:r>
    </w:p>
    <w:p w14:paraId="3A1F4030" w14:textId="77777777" w:rsidR="005B35D9" w:rsidRPr="00D52C3E" w:rsidRDefault="005B35D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5CB97EC8" w14:textId="18A904BC" w:rsidR="008D46A4" w:rsidRPr="00D52C3E" w:rsidRDefault="005B35D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Tėve mūsų...</w:t>
      </w:r>
    </w:p>
    <w:p w14:paraId="27276CBA" w14:textId="2E82D98A" w:rsidR="005B35D9" w:rsidRPr="00D52C3E" w:rsidRDefault="005B35D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6CE03EEC" w14:textId="214E3126" w:rsidR="005B35D9" w:rsidRPr="002024BC" w:rsidRDefault="005B35D9" w:rsidP="008D46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2024BC">
        <w:rPr>
          <w:rFonts w:ascii="Times New Roman" w:hAnsi="Times New Roman" w:cs="Times New Roman"/>
          <w:b/>
          <w:bCs/>
          <w:sz w:val="28"/>
          <w:szCs w:val="28"/>
          <w:lang w:val="lt-LT"/>
        </w:rPr>
        <w:t>Giesmė</w:t>
      </w:r>
    </w:p>
    <w:p w14:paraId="4FC03AAC" w14:textId="77777777" w:rsidR="005B35D9" w:rsidRPr="00D52C3E" w:rsidRDefault="005B35D9" w:rsidP="008D46A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lt-LT"/>
        </w:rPr>
      </w:pPr>
    </w:p>
    <w:p w14:paraId="5341B245" w14:textId="1C97B759" w:rsidR="008D46A4" w:rsidRPr="002024BC" w:rsidRDefault="008D46A4" w:rsidP="008D46A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lt-LT"/>
        </w:rPr>
      </w:pPr>
      <w:r w:rsidRPr="002024BC">
        <w:rPr>
          <w:rFonts w:ascii="Times New Roman" w:hAnsi="Times New Roman" w:cs="Times New Roman"/>
          <w:b/>
          <w:bCs/>
          <w:i/>
          <w:iCs/>
          <w:sz w:val="28"/>
          <w:szCs w:val="28"/>
          <w:lang w:val="lt-LT"/>
        </w:rPr>
        <w:t>Siuntimas ir palaiminimas</w:t>
      </w:r>
    </w:p>
    <w:p w14:paraId="0361832A" w14:textId="77777777" w:rsidR="005B35D9" w:rsidRPr="00D52C3E" w:rsidRDefault="005B35D9" w:rsidP="008D46A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lt-LT"/>
        </w:rPr>
      </w:pPr>
    </w:p>
    <w:p w14:paraId="1A60E553" w14:textId="3A418067" w:rsidR="008D46A4" w:rsidRPr="00D52C3E" w:rsidRDefault="005B35D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C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Dabar eikite ir gyvenkite kaip šviesos vaikai.</w:t>
      </w:r>
    </w:p>
    <w:p w14:paraId="124A55FB" w14:textId="4F677BB5" w:rsidR="008D46A4" w:rsidRPr="00D52C3E" w:rsidRDefault="005B35D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Nes šviesos vaisius </w:t>
      </w:r>
      <w:r w:rsidR="00CD1225" w:rsidRPr="00D52C3E">
        <w:rPr>
          <w:rFonts w:ascii="Times New Roman" w:hAnsi="Times New Roman" w:cs="Times New Roman"/>
          <w:sz w:val="28"/>
          <w:szCs w:val="28"/>
          <w:lang w:val="lt-LT"/>
        </w:rPr>
        <w:t>yra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visame, kas gera, teisinga ir tikra. </w:t>
      </w:r>
    </w:p>
    <w:p w14:paraId="48D133D5" w14:textId="6A6B83DD" w:rsidR="008D46A4" w:rsidRPr="00D52C3E" w:rsidRDefault="005B35D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C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Nedalyvaukite nevaisinguose tamsos darbuose. </w:t>
      </w:r>
    </w:p>
    <w:p w14:paraId="2310C14F" w14:textId="1C0CCE6C" w:rsidR="00A613D0" w:rsidRPr="00D52C3E" w:rsidRDefault="00CD1225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Pabuskime iš mieg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>o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ir 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tenušviečia mus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>Kristus.</w:t>
      </w:r>
    </w:p>
    <w:p w14:paraId="4BCF4E65" w14:textId="19FD6467" w:rsidR="008D46A4" w:rsidRPr="00D52C3E" w:rsidRDefault="005B35D9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C</w:t>
      </w:r>
      <w:r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CD1225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Dievo Tėvo ir Viešpaties Jėzaus Kristaus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ramybė </w:t>
      </w:r>
      <w:r w:rsidR="00CD1225" w:rsidRPr="00D52C3E">
        <w:rPr>
          <w:rFonts w:ascii="Times New Roman" w:hAnsi="Times New Roman" w:cs="Times New Roman"/>
          <w:sz w:val="28"/>
          <w:szCs w:val="28"/>
          <w:lang w:val="lt-LT"/>
        </w:rPr>
        <w:t>ir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meilė su tikėjimu </w:t>
      </w:r>
      <w:r w:rsidR="00A613D0" w:rsidRPr="00D52C3E">
        <w:rPr>
          <w:rFonts w:ascii="Times New Roman" w:hAnsi="Times New Roman" w:cs="Times New Roman"/>
          <w:sz w:val="28"/>
          <w:szCs w:val="28"/>
          <w:lang w:val="lt-LT"/>
        </w:rPr>
        <w:t>telydi visą bendriją.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Tebūna </w:t>
      </w:r>
      <w:r w:rsidR="00A613D0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Viešpaties 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malonė su </w:t>
      </w:r>
      <w:r w:rsidR="00A613D0" w:rsidRPr="00D52C3E">
        <w:rPr>
          <w:rFonts w:ascii="Times New Roman" w:hAnsi="Times New Roman" w:cs="Times New Roman"/>
          <w:sz w:val="28"/>
          <w:szCs w:val="28"/>
          <w:lang w:val="lt-LT"/>
        </w:rPr>
        <w:t>visais jį mylinčiais amžina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meil</w:t>
      </w:r>
      <w:r w:rsidR="00A613D0" w:rsidRPr="00D52C3E">
        <w:rPr>
          <w:rFonts w:ascii="Times New Roman" w:hAnsi="Times New Roman" w:cs="Times New Roman"/>
          <w:sz w:val="28"/>
          <w:szCs w:val="28"/>
          <w:lang w:val="lt-LT"/>
        </w:rPr>
        <w:t>e</w:t>
      </w:r>
      <w:r w:rsidR="008D46A4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. </w:t>
      </w:r>
    </w:p>
    <w:p w14:paraId="46D2FD82" w14:textId="2DE1F538" w:rsidR="00F24B02" w:rsidRPr="00D52C3E" w:rsidRDefault="00CD1225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  <w:r w:rsidRPr="00D52C3E">
        <w:rPr>
          <w:rFonts w:ascii="Times New Roman" w:hAnsi="Times New Roman" w:cs="Times New Roman"/>
          <w:b/>
          <w:bCs/>
          <w:sz w:val="28"/>
          <w:szCs w:val="28"/>
          <w:lang w:val="lt-LT"/>
        </w:rPr>
        <w:t>V</w:t>
      </w:r>
      <w:r w:rsidR="00A613D0" w:rsidRPr="00D52C3E">
        <w:rPr>
          <w:rFonts w:ascii="Times New Roman" w:hAnsi="Times New Roman" w:cs="Times New Roman"/>
          <w:sz w:val="28"/>
          <w:szCs w:val="28"/>
          <w:lang w:val="lt-LT"/>
        </w:rPr>
        <w:t xml:space="preserve"> Amen. Dėkojame Dievui</w:t>
      </w:r>
      <w:r w:rsidR="00CD411D" w:rsidRPr="00D52C3E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14:paraId="7D12BB89" w14:textId="77777777" w:rsidR="00A613D0" w:rsidRPr="00D52C3E" w:rsidRDefault="00A613D0" w:rsidP="008D46A4">
      <w:pPr>
        <w:spacing w:after="0"/>
        <w:rPr>
          <w:rFonts w:ascii="Times New Roman" w:hAnsi="Times New Roman" w:cs="Times New Roman"/>
          <w:sz w:val="28"/>
          <w:szCs w:val="28"/>
          <w:lang w:val="lt-LT"/>
        </w:rPr>
      </w:pPr>
    </w:p>
    <w:p w14:paraId="404BF7F2" w14:textId="66AE7FBE" w:rsidR="00A613D0" w:rsidRPr="002024BC" w:rsidRDefault="00A613D0" w:rsidP="008D46A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2024BC">
        <w:rPr>
          <w:rFonts w:ascii="Times New Roman" w:hAnsi="Times New Roman" w:cs="Times New Roman"/>
          <w:b/>
          <w:bCs/>
          <w:sz w:val="28"/>
          <w:szCs w:val="28"/>
          <w:lang w:val="lt-LT"/>
        </w:rPr>
        <w:t>Baigiamoji giesmė</w:t>
      </w:r>
      <w:bookmarkEnd w:id="0"/>
    </w:p>
    <w:sectPr w:rsidR="00A613D0" w:rsidRPr="002024BC" w:rsidSect="00D52C3E">
      <w:headerReference w:type="default" r:id="rId6"/>
      <w:pgSz w:w="12240" w:h="15840"/>
      <w:pgMar w:top="1386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C536" w14:textId="77777777" w:rsidR="00B31494" w:rsidRDefault="00B31494" w:rsidP="00D52C3E">
      <w:pPr>
        <w:spacing w:after="0" w:line="240" w:lineRule="auto"/>
      </w:pPr>
      <w:r>
        <w:separator/>
      </w:r>
    </w:p>
  </w:endnote>
  <w:endnote w:type="continuationSeparator" w:id="0">
    <w:p w14:paraId="5B3ECE6A" w14:textId="77777777" w:rsidR="00B31494" w:rsidRDefault="00B31494" w:rsidP="00D5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548B" w14:textId="77777777" w:rsidR="00B31494" w:rsidRDefault="00B31494" w:rsidP="00D52C3E">
      <w:pPr>
        <w:spacing w:after="0" w:line="240" w:lineRule="auto"/>
      </w:pPr>
      <w:r>
        <w:separator/>
      </w:r>
    </w:p>
  </w:footnote>
  <w:footnote w:type="continuationSeparator" w:id="0">
    <w:p w14:paraId="4809F4A4" w14:textId="77777777" w:rsidR="00B31494" w:rsidRDefault="00B31494" w:rsidP="00D5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4"/>
      <w:gridCol w:w="3325"/>
      <w:gridCol w:w="3323"/>
    </w:tblGrid>
    <w:tr w:rsidR="00D52C3E" w14:paraId="7D8AC942" w14:textId="77777777" w:rsidTr="00D52C3E">
      <w:trPr>
        <w:trHeight w:val="284"/>
      </w:trPr>
      <w:tc>
        <w:tcPr>
          <w:tcW w:w="1667" w:type="pct"/>
        </w:tcPr>
        <w:p w14:paraId="056C1898" w14:textId="77777777" w:rsidR="00D52C3E" w:rsidRDefault="00D52C3E">
          <w:pPr>
            <w:pStyle w:val="Header"/>
            <w:rPr>
              <w:color w:val="4472C4" w:themeColor="accent1"/>
            </w:rPr>
          </w:pPr>
        </w:p>
      </w:tc>
      <w:tc>
        <w:tcPr>
          <w:tcW w:w="1667" w:type="pct"/>
        </w:tcPr>
        <w:p w14:paraId="1EF83A7D" w14:textId="77777777" w:rsidR="00D52C3E" w:rsidRDefault="00D52C3E">
          <w:pPr>
            <w:pStyle w:val="Header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33E89AE3" w14:textId="77777777" w:rsidR="00D52C3E" w:rsidRDefault="00D52C3E">
          <w:pPr>
            <w:pStyle w:val="Header"/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noProof/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664D55BC" w14:textId="77777777" w:rsidR="00D52C3E" w:rsidRDefault="00D52C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5D"/>
    <w:rsid w:val="00005C5D"/>
    <w:rsid w:val="000849C8"/>
    <w:rsid w:val="00090027"/>
    <w:rsid w:val="000B0081"/>
    <w:rsid w:val="000E70BA"/>
    <w:rsid w:val="001156C0"/>
    <w:rsid w:val="00133A64"/>
    <w:rsid w:val="001359B1"/>
    <w:rsid w:val="001508F4"/>
    <w:rsid w:val="001539AF"/>
    <w:rsid w:val="00164655"/>
    <w:rsid w:val="001672A5"/>
    <w:rsid w:val="001B0D2F"/>
    <w:rsid w:val="001C07D1"/>
    <w:rsid w:val="001C31B1"/>
    <w:rsid w:val="001D5CE0"/>
    <w:rsid w:val="001F16BE"/>
    <w:rsid w:val="001F1E86"/>
    <w:rsid w:val="002024BC"/>
    <w:rsid w:val="00235C5D"/>
    <w:rsid w:val="002453C7"/>
    <w:rsid w:val="00271F2F"/>
    <w:rsid w:val="00275B50"/>
    <w:rsid w:val="002822AF"/>
    <w:rsid w:val="00291819"/>
    <w:rsid w:val="002B0E4B"/>
    <w:rsid w:val="002D7009"/>
    <w:rsid w:val="002F2553"/>
    <w:rsid w:val="003135B0"/>
    <w:rsid w:val="00320F40"/>
    <w:rsid w:val="0033400C"/>
    <w:rsid w:val="00337202"/>
    <w:rsid w:val="00376463"/>
    <w:rsid w:val="003B2911"/>
    <w:rsid w:val="003E4F61"/>
    <w:rsid w:val="003E77EC"/>
    <w:rsid w:val="00410143"/>
    <w:rsid w:val="00411CB9"/>
    <w:rsid w:val="00414E69"/>
    <w:rsid w:val="00426E00"/>
    <w:rsid w:val="00442EC5"/>
    <w:rsid w:val="0047643B"/>
    <w:rsid w:val="00487F08"/>
    <w:rsid w:val="00493CEE"/>
    <w:rsid w:val="004A0FE5"/>
    <w:rsid w:val="004F662F"/>
    <w:rsid w:val="0051158C"/>
    <w:rsid w:val="00543E04"/>
    <w:rsid w:val="00546E32"/>
    <w:rsid w:val="0055045E"/>
    <w:rsid w:val="00574EF1"/>
    <w:rsid w:val="005831B4"/>
    <w:rsid w:val="005943AC"/>
    <w:rsid w:val="005B35D9"/>
    <w:rsid w:val="005D3080"/>
    <w:rsid w:val="006A2C96"/>
    <w:rsid w:val="006C7767"/>
    <w:rsid w:val="006E0900"/>
    <w:rsid w:val="00714535"/>
    <w:rsid w:val="0071560F"/>
    <w:rsid w:val="00734B89"/>
    <w:rsid w:val="00756415"/>
    <w:rsid w:val="00772A81"/>
    <w:rsid w:val="00773BE8"/>
    <w:rsid w:val="007760F5"/>
    <w:rsid w:val="00781634"/>
    <w:rsid w:val="00792274"/>
    <w:rsid w:val="007C114A"/>
    <w:rsid w:val="007E7A8F"/>
    <w:rsid w:val="007F125A"/>
    <w:rsid w:val="008022F5"/>
    <w:rsid w:val="0081501E"/>
    <w:rsid w:val="008205AE"/>
    <w:rsid w:val="00826320"/>
    <w:rsid w:val="008332B9"/>
    <w:rsid w:val="008812DD"/>
    <w:rsid w:val="008B10C7"/>
    <w:rsid w:val="008C2F53"/>
    <w:rsid w:val="008D46A4"/>
    <w:rsid w:val="008F0866"/>
    <w:rsid w:val="009010A8"/>
    <w:rsid w:val="00902520"/>
    <w:rsid w:val="00905E0D"/>
    <w:rsid w:val="0091409A"/>
    <w:rsid w:val="0096700C"/>
    <w:rsid w:val="00972FA0"/>
    <w:rsid w:val="009A4020"/>
    <w:rsid w:val="009A67A3"/>
    <w:rsid w:val="009B51FC"/>
    <w:rsid w:val="009C77D6"/>
    <w:rsid w:val="00A22142"/>
    <w:rsid w:val="00A40A33"/>
    <w:rsid w:val="00A613D0"/>
    <w:rsid w:val="00A61584"/>
    <w:rsid w:val="00A670C7"/>
    <w:rsid w:val="00A70186"/>
    <w:rsid w:val="00A74BB5"/>
    <w:rsid w:val="00AA4E2B"/>
    <w:rsid w:val="00AE52A1"/>
    <w:rsid w:val="00AF7146"/>
    <w:rsid w:val="00B31494"/>
    <w:rsid w:val="00B54941"/>
    <w:rsid w:val="00B64FA1"/>
    <w:rsid w:val="00BA35DC"/>
    <w:rsid w:val="00BC1936"/>
    <w:rsid w:val="00BC2A28"/>
    <w:rsid w:val="00BD1AE1"/>
    <w:rsid w:val="00BF5DFC"/>
    <w:rsid w:val="00C24FDF"/>
    <w:rsid w:val="00C344EE"/>
    <w:rsid w:val="00C73B57"/>
    <w:rsid w:val="00C803A9"/>
    <w:rsid w:val="00C93BA2"/>
    <w:rsid w:val="00CB3B5D"/>
    <w:rsid w:val="00CD1225"/>
    <w:rsid w:val="00CD411D"/>
    <w:rsid w:val="00CF30B2"/>
    <w:rsid w:val="00CF415E"/>
    <w:rsid w:val="00CF7578"/>
    <w:rsid w:val="00D52C3E"/>
    <w:rsid w:val="00D53104"/>
    <w:rsid w:val="00DA1C44"/>
    <w:rsid w:val="00E06C55"/>
    <w:rsid w:val="00E14804"/>
    <w:rsid w:val="00E21E2F"/>
    <w:rsid w:val="00E24F76"/>
    <w:rsid w:val="00E36C2F"/>
    <w:rsid w:val="00E54CBF"/>
    <w:rsid w:val="00E56C89"/>
    <w:rsid w:val="00E70FB8"/>
    <w:rsid w:val="00E80DFE"/>
    <w:rsid w:val="00E80F18"/>
    <w:rsid w:val="00EE1C25"/>
    <w:rsid w:val="00F07269"/>
    <w:rsid w:val="00F24B02"/>
    <w:rsid w:val="00F6302F"/>
    <w:rsid w:val="00F709A8"/>
    <w:rsid w:val="00F84948"/>
    <w:rsid w:val="00F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962EE"/>
  <w15:chartTrackingRefBased/>
  <w15:docId w15:val="{4C5FBDFF-6881-4421-9F5B-CC346C3C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">
    <w:name w:val="bibl"/>
    <w:basedOn w:val="Normal"/>
    <w:rsid w:val="0083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ltema">
    <w:name w:val="bibl_tema"/>
    <w:basedOn w:val="Normal"/>
    <w:rsid w:val="0083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2C3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C3E"/>
  </w:style>
  <w:style w:type="paragraph" w:styleId="Footer">
    <w:name w:val="footer"/>
    <w:basedOn w:val="Normal"/>
    <w:link w:val="FooterChar"/>
    <w:uiPriority w:val="99"/>
    <w:unhideWhenUsed/>
    <w:rsid w:val="00D52C3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13654</Words>
  <Characters>7784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Kastantas</dc:creator>
  <cp:keywords/>
  <dc:description/>
  <cp:lastModifiedBy>Dalė Šmerauskaitė</cp:lastModifiedBy>
  <cp:revision>2</cp:revision>
  <dcterms:created xsi:type="dcterms:W3CDTF">2022-01-17T08:24:00Z</dcterms:created>
  <dcterms:modified xsi:type="dcterms:W3CDTF">2022-01-17T08:24:00Z</dcterms:modified>
</cp:coreProperties>
</file>